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5540" w14:textId="77777777" w:rsidR="00EF02A6" w:rsidRPr="00EF02A6" w:rsidRDefault="00EF02A6" w:rsidP="00EF02A6">
      <w:pPr>
        <w:spacing w:line="480" w:lineRule="exact"/>
        <w:contextualSpacing/>
      </w:pPr>
      <w:r w:rsidRPr="00EF02A6">
        <w:t>○古内明　議長　２０番秋本仁議員。</w:t>
      </w:r>
    </w:p>
    <w:p w14:paraId="30374E0B" w14:textId="77777777" w:rsidR="00EF02A6" w:rsidRPr="00EF02A6" w:rsidRDefault="00EF02A6" w:rsidP="00EF02A6">
      <w:pPr>
        <w:spacing w:line="480" w:lineRule="exact"/>
        <w:contextualSpacing/>
      </w:pPr>
      <w:r w:rsidRPr="00EF02A6">
        <w:t xml:space="preserve">　　　〔２０番議員登壇　拍手〕</w:t>
      </w:r>
    </w:p>
    <w:p w14:paraId="54B9D503" w14:textId="77777777" w:rsidR="00EF02A6" w:rsidRPr="00EF02A6" w:rsidRDefault="00EF02A6" w:rsidP="00EF02A6">
      <w:pPr>
        <w:spacing w:line="480" w:lineRule="exact"/>
        <w:contextualSpacing/>
      </w:pPr>
      <w:r w:rsidRPr="00EF02A6">
        <w:t>◆２０番（秋本仁　議員）　自由民主党相模原市議団の一員として、通告に従い一般質問を行います。</w:t>
      </w:r>
    </w:p>
    <w:p w14:paraId="782DA5D5" w14:textId="77777777" w:rsidR="00EF02A6" w:rsidRPr="00EF02A6" w:rsidRDefault="00EF02A6" w:rsidP="00EF02A6">
      <w:pPr>
        <w:spacing w:line="480" w:lineRule="exact"/>
        <w:contextualSpacing/>
      </w:pPr>
      <w:r w:rsidRPr="00EF02A6">
        <w:t xml:space="preserve">　本年３月、ＪＲ東海は、リニア中央新幹線の２０２７年開業を断念し、２０３４年以降への延期を発表しました。延期発表後初めての一般質問ですので、橋本駅周辺のまちづくりについて、改めて何点か確認、質問させていただきます。</w:t>
      </w:r>
    </w:p>
    <w:p w14:paraId="0A3FE31B" w14:textId="77777777" w:rsidR="00EF02A6" w:rsidRPr="00EF02A6" w:rsidRDefault="00EF02A6" w:rsidP="00EF02A6">
      <w:pPr>
        <w:spacing w:line="480" w:lineRule="exact"/>
        <w:contextualSpacing/>
      </w:pPr>
      <w:r w:rsidRPr="00EF02A6">
        <w:t xml:space="preserve">　開業の延期を逆にチャンスと捉え、本市は生じたタイムラグで駅をどう活用していくのか、昨日の本会議でも議論がありましたが、黒岩神奈川県知事が、開業までの間、工事現場をエンタメの拠点として活用するため、ＪＲ東海との協議を進めるとの発言もありましたが、市の見解を伺います。</w:t>
      </w:r>
    </w:p>
    <w:p w14:paraId="4FF826B3" w14:textId="77777777" w:rsidR="00EF02A6" w:rsidRPr="00EF02A6" w:rsidRDefault="00EF02A6" w:rsidP="00EF02A6">
      <w:pPr>
        <w:spacing w:line="480" w:lineRule="exact"/>
        <w:contextualSpacing/>
      </w:pPr>
      <w:r w:rsidRPr="00EF02A6">
        <w:t xml:space="preserve">　次に、京王線橋本駅の移設について伺います。土地区画整理事業が都市計画決定され、都市基盤の配置を見ても、京王線橋本駅の移設は当然必要であり、大幅な延期はあり得ないと考えます。我が会派の渡部俊明議員の代表質問への答弁でも、早期に協議を調えるとのことでしたが、改めて、協議状況や必要性について伺います。</w:t>
      </w:r>
    </w:p>
    <w:p w14:paraId="7DF17B16" w14:textId="77777777" w:rsidR="00EF02A6" w:rsidRPr="00EF02A6" w:rsidRDefault="00EF02A6" w:rsidP="00EF02A6">
      <w:pPr>
        <w:spacing w:line="480" w:lineRule="exact"/>
        <w:contextualSpacing/>
      </w:pPr>
      <w:r w:rsidRPr="00EF02A6">
        <w:t xml:space="preserve">　次に、公共空間について伺います。橋本駅南口のまちづくりにおいて、より多くの、そして、多様な人々を往来させ、にぎわいを創出するには、自由通路や交通広場など、公共空間がゆとりある空間であることが重要であると考えますが、改めて見解を伺います。</w:t>
      </w:r>
    </w:p>
    <w:p w14:paraId="340C07EF" w14:textId="77777777" w:rsidR="00EF02A6" w:rsidRPr="00EF02A6" w:rsidRDefault="00EF02A6" w:rsidP="00EF02A6">
      <w:pPr>
        <w:spacing w:line="480" w:lineRule="exact"/>
        <w:contextualSpacing/>
      </w:pPr>
      <w:r w:rsidRPr="00EF02A6">
        <w:t xml:space="preserve">　次に、災害に強いまちづくりについて伺います。先月の日向灘地震で南海トラフ地震臨時情報が初めて発令され、国民の不安は続いています。橋本に建設中のリニア新駅は、一帯が９万年前から堆積している関東ローム層で、全国有数の強い地盤なので、地震にとても強いとのことですが、今後も地震などの災害が起こる可能性がある中では、新たに進める橋本駅南口のまちづくりにおいて、一時滞在、避難が可能な地下通路や空間などが必要と考えますが、検討状況について伺います。</w:t>
      </w:r>
    </w:p>
    <w:p w14:paraId="4C9928ED" w14:textId="77777777" w:rsidR="00EF02A6" w:rsidRPr="00EF02A6" w:rsidRDefault="00EF02A6" w:rsidP="00EF02A6">
      <w:pPr>
        <w:spacing w:line="480" w:lineRule="exact"/>
        <w:contextualSpacing/>
      </w:pPr>
      <w:r w:rsidRPr="00EF02A6">
        <w:t xml:space="preserve">　また、将来にわたりまちづくりを進めるには、まちの進捗や交流人口の増加に合わせて、デッキの拡大や地下空間の確保などが必要です。そのためには、民間開発も含</w:t>
      </w:r>
      <w:r w:rsidRPr="00EF02A6">
        <w:lastRenderedPageBreak/>
        <w:t>め、公民連携のまちづくりが必要と考えますが、見解を伺います。</w:t>
      </w:r>
    </w:p>
    <w:p w14:paraId="2AC3E26B" w14:textId="77777777" w:rsidR="00EF02A6" w:rsidRPr="00EF02A6" w:rsidRDefault="00EF02A6" w:rsidP="00EF02A6">
      <w:pPr>
        <w:spacing w:line="480" w:lineRule="exact"/>
        <w:contextualSpacing/>
      </w:pPr>
      <w:r w:rsidRPr="00EF02A6">
        <w:t xml:space="preserve">　次に、イノベーション創出促進拠点について、何点か伺います。市は昨年度より、起業家、企業、学生、研究者など、多様な人材の交流によるイノベーションの創出に向けた取組を開始して、本年３月に旧相原高校跡地にＪＲ東海との連携の下、イノベーション創出促進拠点「ＦＵＮ＋ＴＥＣＨ　ＬＡＢＯ」をスタートさせました。まず、これまでの半年間の取組と成果について伺います。</w:t>
      </w:r>
    </w:p>
    <w:p w14:paraId="37D1DFF0" w14:textId="77777777" w:rsidR="00EF02A6" w:rsidRPr="00EF02A6" w:rsidRDefault="00EF02A6" w:rsidP="00EF02A6">
      <w:pPr>
        <w:spacing w:line="480" w:lineRule="exact"/>
        <w:contextualSpacing/>
      </w:pPr>
      <w:r w:rsidRPr="00EF02A6">
        <w:t xml:space="preserve">　次に、情報発信について。施設における多様な交流を促進していくためには、企業やスタートアップを対象とした各種イベントはもとより、市民への見える化が重要と考えますが、市の見解を伺います。</w:t>
      </w:r>
    </w:p>
    <w:p w14:paraId="0988D574" w14:textId="77777777" w:rsidR="00EF02A6" w:rsidRPr="00EF02A6" w:rsidRDefault="00EF02A6" w:rsidP="00EF02A6">
      <w:pPr>
        <w:spacing w:line="480" w:lineRule="exact"/>
        <w:contextualSpacing/>
      </w:pPr>
      <w:r w:rsidRPr="00EF02A6">
        <w:t xml:space="preserve">　さらに、今後、本施設を核に、橋本駅周辺においてテクノロジーの拠点を形成していくためには、これまでの製造業誘致施策に加え、新たに先端技術を有する企業の誘致も必要と考えますが、市の見解を伺います。</w:t>
      </w:r>
    </w:p>
    <w:p w14:paraId="61717FC2" w14:textId="77777777" w:rsidR="00EF02A6" w:rsidRPr="00EF02A6" w:rsidRDefault="00EF02A6" w:rsidP="00EF02A6">
      <w:pPr>
        <w:spacing w:line="480" w:lineRule="exact"/>
        <w:contextualSpacing/>
      </w:pPr>
      <w:r w:rsidRPr="00EF02A6">
        <w:t xml:space="preserve">　次に、都市計画道路宮上横山線の整備事業について伺います。当該事業が難航していることは承知していますが、改めて、現時点での工事の進捗状況と開通の見込みについて伺います。</w:t>
      </w:r>
    </w:p>
    <w:p w14:paraId="5A3F0D4B" w14:textId="77777777" w:rsidR="00EF02A6" w:rsidRPr="00EF02A6" w:rsidRDefault="00EF02A6" w:rsidP="00EF02A6">
      <w:pPr>
        <w:spacing w:line="480" w:lineRule="exact"/>
        <w:contextualSpacing/>
      </w:pPr>
      <w:r w:rsidRPr="00EF02A6">
        <w:t xml:space="preserve">　あわせて、当該事業における安全対策について伺います。これまでも私は一般質問において、安全対策について、質問、提言をさせていただきましたが、その後の対応について伺います。</w:t>
      </w:r>
    </w:p>
    <w:p w14:paraId="3FEDCB97" w14:textId="77777777" w:rsidR="00EF02A6" w:rsidRPr="00EF02A6" w:rsidRDefault="00EF02A6" w:rsidP="00EF02A6">
      <w:pPr>
        <w:spacing w:line="480" w:lineRule="exact"/>
        <w:contextualSpacing/>
      </w:pPr>
      <w:r w:rsidRPr="00EF02A6">
        <w:t xml:space="preserve">　次に、鳥獣被害対策について、何点か伺います。まず、ニホンザルによる農作物被害対策について。津久井地域では有害鳥獣による農作物被害が発生しており、猟友会等が鳥獣の捕獲や追い払いを行い、被害の削減に尽力されています。現在、市では第３期鳥獣被害防止計画策定に向け、準備を進めていることと承知していますが、その中でも、ニホンザルによる農作物被害について、近年では、藤野地区で群れの駆除により被害が減少していますが、鳥屋地区など他の地区では、まだニホンザルによる被害が発生しています。これらの対策への取組を伺います。</w:t>
      </w:r>
    </w:p>
    <w:p w14:paraId="20A8356D" w14:textId="77777777" w:rsidR="00EF02A6" w:rsidRPr="00EF02A6" w:rsidRDefault="00EF02A6" w:rsidP="00EF02A6">
      <w:pPr>
        <w:spacing w:line="480" w:lineRule="exact"/>
        <w:contextualSpacing/>
      </w:pPr>
      <w:r w:rsidRPr="00EF02A6">
        <w:t xml:space="preserve">　また、昨今の熊の出没は全国的な問題ですが、国は国民の安全、安心の確保を最優先するとし、本年５月には指定管理鳥獣に指定、さらにクマ被害対策施策パッケージ</w:t>
      </w:r>
      <w:r w:rsidRPr="00EF02A6">
        <w:lastRenderedPageBreak/>
        <w:t>という熊被害対策に係る支援を示しました。本市においても熊の出没は急増しており、昨年度も有害鳥獣捕獲用のイノシシのわなに錯誤捕獲された事例もあると確認していますが、直近の出没や錯誤捕獲の件数、また、熊が出没した際の対応や課題について伺います。</w:t>
      </w:r>
    </w:p>
    <w:p w14:paraId="70165AB4" w14:textId="77777777" w:rsidR="00EF02A6" w:rsidRPr="00EF02A6" w:rsidRDefault="00EF02A6" w:rsidP="00EF02A6">
      <w:pPr>
        <w:spacing w:line="480" w:lineRule="exact"/>
        <w:contextualSpacing/>
      </w:pPr>
      <w:r w:rsidRPr="00EF02A6">
        <w:t xml:space="preserve">　次に、津久井総合事務所周辺公共施設再整備事業について伺います。昨年９月に基本構想を策定し、１０月から基本計画の策定に向けた検討を進めていると承知しています。現在の検討状況と今後の取組について伺います。</w:t>
      </w:r>
    </w:p>
    <w:p w14:paraId="24A2AFDE" w14:textId="77777777" w:rsidR="00EF02A6" w:rsidRPr="00EF02A6" w:rsidRDefault="00EF02A6" w:rsidP="00EF02A6">
      <w:pPr>
        <w:spacing w:line="480" w:lineRule="exact"/>
        <w:contextualSpacing/>
      </w:pPr>
      <w:r w:rsidRPr="00EF02A6">
        <w:t xml:space="preserve">　次に、津久井広域道路整備事業について伺います。完成すれば、橋本五差路から藤野の勝瀬橋まで約２０キロメートルがつながり、主要幹線道路として、本市の発展や住民の利便性に大きく寄与する大変重要な事業です。平成２７年３月に串川</w:t>
      </w:r>
      <w:proofErr w:type="gramStart"/>
      <w:r w:rsidRPr="00EF02A6">
        <w:t>ひがし</w:t>
      </w:r>
      <w:proofErr w:type="gramEnd"/>
      <w:r w:rsidRPr="00EF02A6">
        <w:t>地域センター前まで開通し、９年が経過し、現在は県道５１３号鳥屋川尻までの約１キロの延伸整備に向けて取り組んでいると承知しています。そこで、現時点での当該事業の道路工事や用地取得の進捗状況を伺います。</w:t>
      </w:r>
    </w:p>
    <w:p w14:paraId="10419086" w14:textId="77777777" w:rsidR="00EF02A6" w:rsidRPr="00EF02A6" w:rsidRDefault="00EF02A6" w:rsidP="00EF02A6">
      <w:pPr>
        <w:spacing w:line="480" w:lineRule="exact"/>
        <w:contextualSpacing/>
      </w:pPr>
      <w:r w:rsidRPr="00EF02A6">
        <w:t xml:space="preserve">　次に、リニア中央新幹線関東車両基地の建設に関連した展望広場について伺います。リニア車両基地については、現在、工事着工に向けて、ＪＲ東海や地域の代表者、市及び県とで協議が進められていますが、せっかく整備されるのであれば、車両基地を中心とした観光振興にも寄与するような発想が必要と考えます。これまでも私は一般質問において、展望施設の設置を再三要望させていただきました。具体的には、車両基地を見渡せる工夫や宮ヶ瀬湖方面への眺望など、景観を最大限生かしたアイデアとともに、車両基地周辺が観光拠点となるような施設の設置が観光施策として有効と考えます。市として現実的に検討する考えがあるのか伺います。</w:t>
      </w:r>
    </w:p>
    <w:p w14:paraId="3E5212FC" w14:textId="77777777" w:rsidR="00EF02A6" w:rsidRPr="00EF02A6" w:rsidRDefault="00EF02A6" w:rsidP="00EF02A6">
      <w:pPr>
        <w:spacing w:line="480" w:lineRule="exact"/>
        <w:contextualSpacing/>
      </w:pPr>
      <w:r w:rsidRPr="00EF02A6">
        <w:t xml:space="preserve">　次に、旧鳥屋小学校の跡地活用について伺います。旧鳥屋小学校は昨年４月に鳥屋中学校と統合され、新たに鳥屋学園として開校し、教育環境が拡充されました。一方で、旧鳥屋小学校校舎は現在使用しておらず、今後どのような活用ができるのか、市と地域が協議しながら跡地活用を進めていく必要があると考えますが、今後、車両基地工事が着工される中で、暫定的に工事の現場事務所に活用</w:t>
      </w:r>
      <w:proofErr w:type="gramStart"/>
      <w:r w:rsidRPr="00EF02A6">
        <w:t>したり</w:t>
      </w:r>
      <w:proofErr w:type="gramEnd"/>
      <w:r w:rsidRPr="00EF02A6">
        <w:t>、屋上を工事現場の見学場所にすれば、インフラツーリズムなどの貴重な観光資源になるとともに、市</w:t>
      </w:r>
      <w:r w:rsidRPr="00EF02A6">
        <w:lastRenderedPageBreak/>
        <w:t>としては、維持管理を適切に行うことができ、お互いのメリットになると考えますが、見解を伺います。</w:t>
      </w:r>
    </w:p>
    <w:p w14:paraId="6DAF3120" w14:textId="77777777" w:rsidR="00EF02A6" w:rsidRPr="00EF02A6" w:rsidRDefault="00EF02A6" w:rsidP="00EF02A6">
      <w:pPr>
        <w:spacing w:line="480" w:lineRule="exact"/>
        <w:contextualSpacing/>
      </w:pPr>
      <w:r w:rsidRPr="00EF02A6">
        <w:t xml:space="preserve">　次に、職員採用に向けた取組について伺います。</w:t>
      </w:r>
    </w:p>
    <w:p w14:paraId="74FC81D2" w14:textId="77777777" w:rsidR="00EF02A6" w:rsidRPr="00EF02A6" w:rsidRDefault="00EF02A6" w:rsidP="00EF02A6">
      <w:pPr>
        <w:spacing w:line="480" w:lineRule="exact"/>
        <w:contextualSpacing/>
      </w:pPr>
      <w:r w:rsidRPr="00EF02A6">
        <w:t xml:space="preserve">　現在、国や自治体だけでなく、民間企業も含めた熾烈な人材確保競争となっている中、数年来課題となっている技術系の職種だけでなく、行政職においても受験者数の確保が厳しい状況です。例えば昨年６月の行政職の試験では、３７人の採用予定人数に対し、申込者数５６８人、一次試験の受験者数が４４５人でしたが、本年６月の試験では１２０人の採用予定人数に対し、申込者数が５１３人、一次試験の受験者数が３６１人と、採用予定人数が３倍以上に増えているにもかかわらず、受験者数が減少していることに大変危機感を感じます。本市においても、受験者確保のために、様々な試験や選考を実施していることは承知していますが、本年度の職員採用試験ではどのような工夫をしたのか、また、受験者を獲得するためにどのようなアプローチをしているのか伺います。</w:t>
      </w:r>
    </w:p>
    <w:p w14:paraId="160D5665" w14:textId="77777777" w:rsidR="00EF02A6" w:rsidRPr="00EF02A6" w:rsidRDefault="00EF02A6" w:rsidP="00EF02A6">
      <w:pPr>
        <w:spacing w:line="480" w:lineRule="exact"/>
        <w:contextualSpacing/>
      </w:pPr>
      <w:r w:rsidRPr="00EF02A6">
        <w:t xml:space="preserve">　次に、学生等への周知について伺います。相模原市を選んで受験してもらうためには、本市の魅力とともに、本市で働くことの魅力をしっかり伝えていく必要があります。コロナ禍を経た学生の就職活動における情報収集は、対面よりもネット環境からがメインだと思いますが、今後、人事委員会として、どのように学生へ情報発信していくのか伺い、１問目の質問を終わります。</w:t>
      </w:r>
    </w:p>
    <w:p w14:paraId="18B812F9" w14:textId="77777777" w:rsidR="00EF02A6" w:rsidRPr="00EF02A6" w:rsidRDefault="00EF02A6" w:rsidP="00EF02A6">
      <w:pPr>
        <w:spacing w:line="480" w:lineRule="exact"/>
        <w:contextualSpacing/>
      </w:pPr>
      <w:r w:rsidRPr="00EF02A6">
        <w:t>○古内明　議長　市長。</w:t>
      </w:r>
    </w:p>
    <w:p w14:paraId="68BC895C" w14:textId="77777777" w:rsidR="00EF02A6" w:rsidRPr="00EF02A6" w:rsidRDefault="00EF02A6" w:rsidP="00EF02A6">
      <w:pPr>
        <w:spacing w:line="480" w:lineRule="exact"/>
        <w:contextualSpacing/>
      </w:pPr>
      <w:r w:rsidRPr="00EF02A6">
        <w:t xml:space="preserve">　　　〔市長登壇〕</w:t>
      </w:r>
    </w:p>
    <w:p w14:paraId="23EE8363" w14:textId="77777777" w:rsidR="00EF02A6" w:rsidRPr="00EF02A6" w:rsidRDefault="00EF02A6" w:rsidP="00EF02A6">
      <w:pPr>
        <w:spacing w:line="480" w:lineRule="exact"/>
        <w:contextualSpacing/>
      </w:pPr>
      <w:r w:rsidRPr="00EF02A6">
        <w:t>◎本村賢太郎　市長　秋本議員の御質問にお答えします。</w:t>
      </w:r>
    </w:p>
    <w:p w14:paraId="10333533" w14:textId="77777777" w:rsidR="00EF02A6" w:rsidRPr="00EF02A6" w:rsidRDefault="00EF02A6" w:rsidP="00EF02A6">
      <w:pPr>
        <w:spacing w:line="480" w:lineRule="exact"/>
        <w:contextualSpacing/>
      </w:pPr>
      <w:r w:rsidRPr="00EF02A6">
        <w:t xml:space="preserve">　初めに、リニア開業までの取組について</w:t>
      </w:r>
      <w:proofErr w:type="gramStart"/>
      <w:r w:rsidRPr="00EF02A6">
        <w:t>で</w:t>
      </w:r>
      <w:proofErr w:type="gramEnd"/>
      <w:r w:rsidRPr="00EF02A6">
        <w:t>ございます。現在、ＪＲ東海により仮称神奈川県駅の工事が進められており、リニアコンサートの開催やリニアひろばの公開により、工事の見える化に御協力いただいているところです。今後、例えば駅舎をエンターテインメントに活用することなどにより、まちづくりの機運醸成やまちの魅力を発信できるよう、ＪＲ東海や県と連携して、活用方策を検討してまいります。</w:t>
      </w:r>
    </w:p>
    <w:p w14:paraId="178C9CE7" w14:textId="77777777" w:rsidR="00EF02A6" w:rsidRPr="00EF02A6" w:rsidRDefault="00EF02A6" w:rsidP="00EF02A6">
      <w:pPr>
        <w:spacing w:line="480" w:lineRule="exact"/>
        <w:contextualSpacing/>
      </w:pPr>
      <w:r w:rsidRPr="00EF02A6">
        <w:t xml:space="preserve">　次に、京王線橋本駅の移設について</w:t>
      </w:r>
      <w:proofErr w:type="gramStart"/>
      <w:r w:rsidRPr="00EF02A6">
        <w:t>で</w:t>
      </w:r>
      <w:proofErr w:type="gramEnd"/>
      <w:r w:rsidRPr="00EF02A6">
        <w:t>ございます。現在も移設に向けた費用負担や</w:t>
      </w:r>
      <w:r w:rsidRPr="00EF02A6">
        <w:lastRenderedPageBreak/>
        <w:t>役割分担について、事業主体である京王電鉄と協議を行っています。駅移設については、乗換え利便性の向上やまちのにぎわいの創出に必要であると認識しており、引き続き、早期に協議を調えられるよう取り組んでまいります。</w:t>
      </w:r>
    </w:p>
    <w:p w14:paraId="086C0650" w14:textId="77777777" w:rsidR="00EF02A6" w:rsidRPr="00EF02A6" w:rsidRDefault="00EF02A6" w:rsidP="00EF02A6">
      <w:pPr>
        <w:spacing w:line="480" w:lineRule="exact"/>
        <w:contextualSpacing/>
      </w:pPr>
      <w:r w:rsidRPr="00EF02A6">
        <w:t xml:space="preserve">　次に、橋本駅南口のまちづくりにおける公共空間について</w:t>
      </w:r>
      <w:proofErr w:type="gramStart"/>
      <w:r w:rsidRPr="00EF02A6">
        <w:t>で</w:t>
      </w:r>
      <w:proofErr w:type="gramEnd"/>
      <w:r w:rsidRPr="00EF02A6">
        <w:t>ございます。駅前の道路整備に関して、リニア駅周辺まちづくりガイドラインでは、ゆとりある歩行者空間などのパブリックスペースを設けることとしています。市としては、こうした空間を活用し、イベントの開催や地域活動等の交流を促すことにより、まち全体の魅力の向上につながるものと考えています。</w:t>
      </w:r>
    </w:p>
    <w:p w14:paraId="333AEDF9" w14:textId="77777777" w:rsidR="00EF02A6" w:rsidRPr="00EF02A6" w:rsidRDefault="00EF02A6" w:rsidP="00EF02A6">
      <w:pPr>
        <w:spacing w:line="480" w:lineRule="exact"/>
        <w:contextualSpacing/>
      </w:pPr>
      <w:r w:rsidRPr="00EF02A6">
        <w:t xml:space="preserve">　次に、災害に強いまちづくりについて</w:t>
      </w:r>
      <w:proofErr w:type="gramStart"/>
      <w:r w:rsidRPr="00EF02A6">
        <w:t>で</w:t>
      </w:r>
      <w:proofErr w:type="gramEnd"/>
      <w:r w:rsidRPr="00EF02A6">
        <w:t>ございます。橋本駅南口のまちづくりにおいては、まちづくりガイドラインの中で、駅とまちをつなぐ地下空間や駅周辺の地上部等に、ゆとりある歩行者空間を整備することとしています。当該空間については、災害時等の帰宅困難者の一時避難場所として活用することを考えています。</w:t>
      </w:r>
    </w:p>
    <w:p w14:paraId="76C84B29" w14:textId="77777777" w:rsidR="00EF02A6" w:rsidRPr="00EF02A6" w:rsidRDefault="00EF02A6" w:rsidP="00EF02A6">
      <w:pPr>
        <w:spacing w:line="480" w:lineRule="exact"/>
        <w:contextualSpacing/>
      </w:pPr>
      <w:r w:rsidRPr="00EF02A6">
        <w:t xml:space="preserve">　次に、民間事業者と連携したまちづくりについて</w:t>
      </w:r>
      <w:proofErr w:type="gramStart"/>
      <w:r w:rsidRPr="00EF02A6">
        <w:t>で</w:t>
      </w:r>
      <w:proofErr w:type="gramEnd"/>
      <w:r w:rsidRPr="00EF02A6">
        <w:t>ございます。多くの方が降りたくなる、訪れたくなるまちを目指す上で、官民が連携してまちづくりに取り組む必要があると認識しています。そのためにも、まちの将来像の周知に努め、都市基盤の整備時期、集積する機能など、さらなる具体化を図り、民間事業者との対話を行っていきたいと考えています。</w:t>
      </w:r>
    </w:p>
    <w:p w14:paraId="7CF85EB3" w14:textId="77777777" w:rsidR="00EF02A6" w:rsidRPr="00EF02A6" w:rsidRDefault="00EF02A6" w:rsidP="00EF02A6">
      <w:pPr>
        <w:spacing w:line="480" w:lineRule="exact"/>
        <w:contextualSpacing/>
      </w:pPr>
      <w:r w:rsidRPr="00EF02A6">
        <w:t xml:space="preserve">　次に、イノベーション創出促進拠点のこれまでの取組と成果について</w:t>
      </w:r>
      <w:proofErr w:type="gramStart"/>
      <w:r w:rsidRPr="00EF02A6">
        <w:t>で</w:t>
      </w:r>
      <w:proofErr w:type="gramEnd"/>
      <w:r w:rsidRPr="00EF02A6">
        <w:t>ございます。本施設はＪＲ東海に運営を委託しており、企業誘致の取組として、自動運転のスタートアップであるティアフォーや大成建設などの企業に入居いただきました。また、８月末時点までにイベントやセミナーを２３回開催し、延べ約６００名の方に参加いただくなど、多様な主体による交流の促進やコミュニティーの形成を図っているところです。</w:t>
      </w:r>
    </w:p>
    <w:p w14:paraId="5F55EE24" w14:textId="77777777" w:rsidR="00EF02A6" w:rsidRPr="00EF02A6" w:rsidRDefault="00EF02A6" w:rsidP="00EF02A6">
      <w:pPr>
        <w:spacing w:line="480" w:lineRule="exact"/>
        <w:contextualSpacing/>
      </w:pPr>
      <w:r w:rsidRPr="00EF02A6">
        <w:t xml:space="preserve">　次に、イノベーション創出促進拠点の情報発信について</w:t>
      </w:r>
      <w:proofErr w:type="gramStart"/>
      <w:r w:rsidRPr="00EF02A6">
        <w:t>で</w:t>
      </w:r>
      <w:proofErr w:type="gramEnd"/>
      <w:r w:rsidRPr="00EF02A6">
        <w:t>ございますが、多様な交流を促進していくためには市民の関心を高める取組が重要であると考えており、先端技術に触れながら、ものづくりを体験できる親子向けのワークショップなどを開催しています。今後も神奈川県や企業などと連携を図りながら、様々な事業を企画、実施</w:t>
      </w:r>
      <w:r w:rsidRPr="00EF02A6">
        <w:lastRenderedPageBreak/>
        <w:t>してまいります。</w:t>
      </w:r>
    </w:p>
    <w:p w14:paraId="7E9DB151" w14:textId="77777777" w:rsidR="00EF02A6" w:rsidRPr="00EF02A6" w:rsidRDefault="00EF02A6" w:rsidP="00EF02A6">
      <w:pPr>
        <w:spacing w:line="480" w:lineRule="exact"/>
        <w:contextualSpacing/>
      </w:pPr>
      <w:r w:rsidRPr="00EF02A6">
        <w:t xml:space="preserve">　次に、先端技術を有する企業の誘致について</w:t>
      </w:r>
      <w:proofErr w:type="gramStart"/>
      <w:r w:rsidRPr="00EF02A6">
        <w:t>で</w:t>
      </w:r>
      <w:proofErr w:type="gramEnd"/>
      <w:r w:rsidRPr="00EF02A6">
        <w:t>ございます。本市では、橋本駅周辺のまちづくりにおいて、暮らしを変える先端技術の拠点の形成を目指しており、今後の動向等を見据えながら、イノベーション創出促進拠点を中心に、新たなまちにふさわしい企業の誘致施策を検討していく必要があると考えています。</w:t>
      </w:r>
    </w:p>
    <w:p w14:paraId="02A87341" w14:textId="77777777" w:rsidR="00EF02A6" w:rsidRPr="00EF02A6" w:rsidRDefault="00EF02A6" w:rsidP="00EF02A6">
      <w:pPr>
        <w:spacing w:line="480" w:lineRule="exact"/>
        <w:contextualSpacing/>
      </w:pPr>
      <w:r w:rsidRPr="00EF02A6">
        <w:t xml:space="preserve">　次に、都市計画道路宮上横山線道路改良事業について</w:t>
      </w:r>
      <w:proofErr w:type="gramStart"/>
      <w:r w:rsidRPr="00EF02A6">
        <w:t>で</w:t>
      </w:r>
      <w:proofErr w:type="gramEnd"/>
      <w:r w:rsidRPr="00EF02A6">
        <w:t>ございますが、現在６０％の区間で舗装を除き道路工事が完了しており、令和７年９月末頃の開通となる見込みです。</w:t>
      </w:r>
    </w:p>
    <w:p w14:paraId="135A3DC9" w14:textId="77777777" w:rsidR="00EF02A6" w:rsidRPr="00EF02A6" w:rsidRDefault="00EF02A6" w:rsidP="00EF02A6">
      <w:pPr>
        <w:spacing w:line="480" w:lineRule="exact"/>
        <w:contextualSpacing/>
      </w:pPr>
      <w:r w:rsidRPr="00EF02A6">
        <w:t xml:space="preserve">　次に、安全対策について</w:t>
      </w:r>
      <w:proofErr w:type="gramStart"/>
      <w:r w:rsidRPr="00EF02A6">
        <w:t>で</w:t>
      </w:r>
      <w:proofErr w:type="gramEnd"/>
      <w:r w:rsidRPr="00EF02A6">
        <w:t>ございますが、交通管理者と協議を重ねた結果、横断歩道を３か所、このうち１か所は押しボタン式信号機も設置するほか、歩行者の危険な横断や歩道への車両進入を防止するため、歩道と車道の間に柵を設置することとしています。また、カーブのある下り坂区間については、赤色の舗装や路面標示による安全対策を講じることとしています。</w:t>
      </w:r>
    </w:p>
    <w:p w14:paraId="08011234" w14:textId="77777777" w:rsidR="00EF02A6" w:rsidRPr="00EF02A6" w:rsidRDefault="00EF02A6" w:rsidP="00EF02A6">
      <w:pPr>
        <w:spacing w:line="480" w:lineRule="exact"/>
        <w:contextualSpacing/>
      </w:pPr>
      <w:r w:rsidRPr="00EF02A6">
        <w:t xml:space="preserve">　次に、ニホンザルの被害対策について</w:t>
      </w:r>
      <w:proofErr w:type="gramStart"/>
      <w:r w:rsidRPr="00EF02A6">
        <w:t>で</w:t>
      </w:r>
      <w:proofErr w:type="gramEnd"/>
      <w:r w:rsidRPr="00EF02A6">
        <w:t>ございますが、市では、県が策定する管理計画に基づき、個体数調整を実施しており、職員による定期的なパトロールのほか、被害のあった地域において、猟友会などによる捕獲や群れの追い払いを実施しています。また、被害対策としては、農作物に近づけないよう防除することが有効であることから、被害のあった方には、電気柵の設置を御案内し、その経費の補助を行っています。</w:t>
      </w:r>
    </w:p>
    <w:p w14:paraId="2C2418A1" w14:textId="77777777" w:rsidR="00EF02A6" w:rsidRPr="00EF02A6" w:rsidRDefault="00EF02A6" w:rsidP="00EF02A6">
      <w:pPr>
        <w:spacing w:line="480" w:lineRule="exact"/>
        <w:contextualSpacing/>
      </w:pPr>
      <w:r w:rsidRPr="00EF02A6">
        <w:t xml:space="preserve">　次に、ツキノワグマへの対応について</w:t>
      </w:r>
      <w:proofErr w:type="gramStart"/>
      <w:r w:rsidRPr="00EF02A6">
        <w:t>で</w:t>
      </w:r>
      <w:proofErr w:type="gramEnd"/>
      <w:r w:rsidRPr="00EF02A6">
        <w:t>ございますが、令和５年度は、目撃などの通報件数が５２件、錯誤捕獲の件数は６件でした。今年度は８月末までで通報件数が３４件、錯誤捕獲は２件となっています。通報が寄せられた際には、現地調査を実施し、ツキノワグマと断定した場合は、注意喚起やパトロールを実施しています。また、錯誤捕獲の場合、迅速な対応が求められますが、速やかに放獣先を決められないことが課題となっております。</w:t>
      </w:r>
    </w:p>
    <w:p w14:paraId="7FD193C1" w14:textId="77777777" w:rsidR="00EF02A6" w:rsidRPr="00EF02A6" w:rsidRDefault="00EF02A6" w:rsidP="00EF02A6">
      <w:pPr>
        <w:spacing w:line="480" w:lineRule="exact"/>
        <w:contextualSpacing/>
      </w:pPr>
      <w:r w:rsidRPr="00EF02A6">
        <w:t xml:space="preserve">　次に、津久井総合事務所周辺公共施設再整備事業の検討状況について</w:t>
      </w:r>
      <w:proofErr w:type="gramStart"/>
      <w:r w:rsidRPr="00EF02A6">
        <w:t>で</w:t>
      </w:r>
      <w:proofErr w:type="gramEnd"/>
      <w:r w:rsidRPr="00EF02A6">
        <w:t>ございます。現在、整備パターンや施設の配置などについて、学識経験者や公募市民等で構成</w:t>
      </w:r>
      <w:r w:rsidRPr="00EF02A6">
        <w:lastRenderedPageBreak/>
        <w:t>する検討会議において御意見を伺うとともに、本年６月に実施したサウンディング型市場調査の結果を踏まえ、検討を進めています。今後は、事業手法や整備パターンの絞り込みのほか、諸室の規模や配置などの検討を行ってまいります。</w:t>
      </w:r>
    </w:p>
    <w:p w14:paraId="261E46F4" w14:textId="77777777" w:rsidR="00EF02A6" w:rsidRPr="00EF02A6" w:rsidRDefault="00EF02A6" w:rsidP="00EF02A6">
      <w:pPr>
        <w:spacing w:line="480" w:lineRule="exact"/>
        <w:contextualSpacing/>
      </w:pPr>
      <w:r w:rsidRPr="00EF02A6">
        <w:t xml:space="preserve">　次に、津久井広域道路について</w:t>
      </w:r>
      <w:proofErr w:type="gramStart"/>
      <w:r w:rsidRPr="00EF02A6">
        <w:t>で</w:t>
      </w:r>
      <w:proofErr w:type="gramEnd"/>
      <w:r w:rsidRPr="00EF02A6">
        <w:t>ございますが、串川</w:t>
      </w:r>
      <w:proofErr w:type="gramStart"/>
      <w:r w:rsidRPr="00EF02A6">
        <w:t>ひがし</w:t>
      </w:r>
      <w:proofErr w:type="gramEnd"/>
      <w:r w:rsidRPr="00EF02A6">
        <w:t>地域センター付近から順次事業を進めており、現在、約１０％の区間で舗装を除き道路工事が完了しています。また、用地取得率は約５０％です。</w:t>
      </w:r>
    </w:p>
    <w:p w14:paraId="7294D195" w14:textId="77777777" w:rsidR="00EF02A6" w:rsidRPr="00EF02A6" w:rsidRDefault="00EF02A6" w:rsidP="00EF02A6">
      <w:pPr>
        <w:spacing w:line="480" w:lineRule="exact"/>
        <w:contextualSpacing/>
      </w:pPr>
      <w:r w:rsidRPr="00EF02A6">
        <w:t xml:space="preserve">　次に、関東車両基地の展望広場について</w:t>
      </w:r>
      <w:proofErr w:type="gramStart"/>
      <w:r w:rsidRPr="00EF02A6">
        <w:t>で</w:t>
      </w:r>
      <w:proofErr w:type="gramEnd"/>
      <w:r w:rsidRPr="00EF02A6">
        <w:t>ございます。基地全体を見渡せ、リニア中央新幹線の車両を見ることができる広場は、車両基地周辺の観光振興を図る観点から有意義であると考えています。このため、引き続き広場の整備について、地域の皆様の御意見を伺いながら、ＪＲ東海と調整を行ってまいります。</w:t>
      </w:r>
    </w:p>
    <w:p w14:paraId="52394441" w14:textId="77777777" w:rsidR="00EF02A6" w:rsidRPr="00EF02A6" w:rsidRDefault="00EF02A6" w:rsidP="00EF02A6">
      <w:pPr>
        <w:spacing w:line="480" w:lineRule="exact"/>
        <w:contextualSpacing/>
      </w:pPr>
      <w:r w:rsidRPr="00EF02A6">
        <w:t xml:space="preserve">　次に、旧鳥屋小学校の跡地活用について</w:t>
      </w:r>
      <w:proofErr w:type="gramStart"/>
      <w:r w:rsidRPr="00EF02A6">
        <w:t>で</w:t>
      </w:r>
      <w:proofErr w:type="gramEnd"/>
      <w:r w:rsidRPr="00EF02A6">
        <w:t>ございます。当該敷地につきましては、車両基地の区域に隣接しており、区域周辺を見渡すことができることから、工事期間中、見学場所等として暫定的に活用することは、地域振興や観光振興につながるものと考えています。今後、地域の皆様やＪＲ東海と調整を行いながら、有効な活用方法について検討を行っています。</w:t>
      </w:r>
    </w:p>
    <w:p w14:paraId="79FC46A7" w14:textId="77777777" w:rsidR="00EF02A6" w:rsidRPr="00EF02A6" w:rsidRDefault="00EF02A6" w:rsidP="00EF02A6">
      <w:pPr>
        <w:spacing w:line="480" w:lineRule="exact"/>
        <w:contextualSpacing/>
      </w:pPr>
      <w:r w:rsidRPr="00EF02A6">
        <w:t xml:space="preserve">　人事委員会に対する御質問につきましては、人事委員会からお答えします。私からは以上でございます。</w:t>
      </w:r>
    </w:p>
    <w:p w14:paraId="5E2F7B16" w14:textId="77777777" w:rsidR="00EF02A6" w:rsidRPr="00EF02A6" w:rsidRDefault="00EF02A6" w:rsidP="00EF02A6">
      <w:pPr>
        <w:spacing w:line="480" w:lineRule="exact"/>
        <w:contextualSpacing/>
      </w:pPr>
      <w:r w:rsidRPr="00EF02A6">
        <w:t>○古内明　議長　行政委員会事務局長。</w:t>
      </w:r>
    </w:p>
    <w:p w14:paraId="5E91F619" w14:textId="77777777" w:rsidR="00EF02A6" w:rsidRPr="00EF02A6" w:rsidRDefault="00EF02A6" w:rsidP="00EF02A6">
      <w:pPr>
        <w:spacing w:line="480" w:lineRule="exact"/>
        <w:contextualSpacing/>
      </w:pPr>
      <w:r w:rsidRPr="00EF02A6">
        <w:t>◎藤井一洋　行政委員会事務局長　人事委員会からお答えします。</w:t>
      </w:r>
    </w:p>
    <w:p w14:paraId="209B07A2" w14:textId="77777777" w:rsidR="00EF02A6" w:rsidRPr="00EF02A6" w:rsidRDefault="00EF02A6" w:rsidP="00EF02A6">
      <w:pPr>
        <w:spacing w:line="480" w:lineRule="exact"/>
        <w:contextualSpacing/>
      </w:pPr>
      <w:r w:rsidRPr="00EF02A6">
        <w:t xml:space="preserve">　初めに、職員採用試験について</w:t>
      </w:r>
      <w:proofErr w:type="gramStart"/>
      <w:r w:rsidRPr="00EF02A6">
        <w:t>で</w:t>
      </w:r>
      <w:proofErr w:type="gramEnd"/>
      <w:r w:rsidRPr="00EF02A6">
        <w:t>ございますが、受験者の負担を軽減するため、電子申請による申込時の入力項目を見直すとともに、受験者が希望する場所や日時を選択できる試験の導入や面接等の週休日実施など、受験者に寄り添った手法を取り入れています。また、新たな取組として、土木職の早期先行枠試験や行政職、保育士の社会人経験者採用を実施するなどの工夫をしています。</w:t>
      </w:r>
    </w:p>
    <w:p w14:paraId="76809090" w14:textId="77777777" w:rsidR="00EF02A6" w:rsidRPr="00EF02A6" w:rsidRDefault="00EF02A6" w:rsidP="00EF02A6">
      <w:pPr>
        <w:spacing w:line="480" w:lineRule="exact"/>
        <w:contextualSpacing/>
      </w:pPr>
      <w:r w:rsidRPr="00EF02A6">
        <w:t xml:space="preserve">　次に、受験者へのアプローチについて</w:t>
      </w:r>
      <w:proofErr w:type="gramStart"/>
      <w:r w:rsidRPr="00EF02A6">
        <w:t>で</w:t>
      </w:r>
      <w:proofErr w:type="gramEnd"/>
      <w:r w:rsidRPr="00EF02A6">
        <w:t>ございますが、市主催の採用セミナーの実施や就職支援サイトへの採用案内等の情報掲載とともに、任命権者と連携し、各大学や専門学校等が主催する就職説明会や合同企業説明会での積極的なＰＲ活動のほか、</w:t>
      </w:r>
      <w:r w:rsidRPr="00EF02A6">
        <w:lastRenderedPageBreak/>
        <w:t>技術系職員による学校訪問などにより、受験者の獲得に努めています。</w:t>
      </w:r>
    </w:p>
    <w:p w14:paraId="3D36E5CA" w14:textId="77777777" w:rsidR="00EF02A6" w:rsidRPr="00EF02A6" w:rsidRDefault="00EF02A6" w:rsidP="00EF02A6">
      <w:pPr>
        <w:spacing w:line="480" w:lineRule="exact"/>
        <w:contextualSpacing/>
      </w:pPr>
      <w:r w:rsidRPr="00EF02A6">
        <w:t xml:space="preserve">　次に、今後の情報発信について</w:t>
      </w:r>
      <w:proofErr w:type="gramStart"/>
      <w:r w:rsidRPr="00EF02A6">
        <w:t>で</w:t>
      </w:r>
      <w:proofErr w:type="gramEnd"/>
      <w:r w:rsidRPr="00EF02A6">
        <w:t>ございます。近年、学生の情報収集活動に変化が見られ、就職説明会に参加する学生は減少傾向にあり、準備した採用案内パンフレットも配布し切れない状況です。このため、今後はオンライン上に市役所本庁舎を再現した仮想空間を構築し、採用情報や本市の魅力、執務環境、職員インタビューなどを一元化して発信できるよう、コンテンツの充実を図り、学生等が時間や居住地に関係なく、知りたい情報を手軽に入手できる環境を整えてまいります。</w:t>
      </w:r>
    </w:p>
    <w:p w14:paraId="7E1A4B6C" w14:textId="77777777" w:rsidR="00EF02A6" w:rsidRPr="00EF02A6" w:rsidRDefault="00EF02A6" w:rsidP="00EF02A6">
      <w:pPr>
        <w:spacing w:line="480" w:lineRule="exact"/>
        <w:contextualSpacing/>
      </w:pPr>
      <w:r w:rsidRPr="00EF02A6">
        <w:t xml:space="preserve">　以上でございます。</w:t>
      </w:r>
    </w:p>
    <w:p w14:paraId="51CC74A8" w14:textId="77777777" w:rsidR="00EF02A6" w:rsidRPr="00EF02A6" w:rsidRDefault="00EF02A6" w:rsidP="00EF02A6">
      <w:pPr>
        <w:spacing w:line="480" w:lineRule="exact"/>
        <w:contextualSpacing/>
      </w:pPr>
      <w:r w:rsidRPr="00EF02A6">
        <w:t>○古内明　議長　秋本議員。</w:t>
      </w:r>
    </w:p>
    <w:p w14:paraId="2BA425C7" w14:textId="77777777" w:rsidR="00EF02A6" w:rsidRPr="00EF02A6" w:rsidRDefault="00EF02A6" w:rsidP="00EF02A6">
      <w:pPr>
        <w:spacing w:line="480" w:lineRule="exact"/>
        <w:contextualSpacing/>
      </w:pPr>
      <w:r w:rsidRPr="00EF02A6">
        <w:t>◆２０番（秋本仁　議員）　２問目以降は、少し順番を入れ替えて質問させていただきます。</w:t>
      </w:r>
    </w:p>
    <w:p w14:paraId="534A077A" w14:textId="77777777" w:rsidR="00EF02A6" w:rsidRPr="00EF02A6" w:rsidRDefault="00EF02A6" w:rsidP="00EF02A6">
      <w:pPr>
        <w:spacing w:line="480" w:lineRule="exact"/>
        <w:contextualSpacing/>
      </w:pPr>
      <w:r w:rsidRPr="00EF02A6">
        <w:t xml:space="preserve">　まず、鳥獣被害対策について伺います。先月、大山丹沢山系鳥獣等問題市町村議員連絡協議会の役員で神奈川県庁に伺い、黒岩知事に、１１項目で構成される鳥獣等被害対策に係る要望書を提出しました。国が示したクマ被害対策施策パッケージという支援策は、どうしても出没や被害が多い北海道や東北が優先されると考えますので、知事や担当職員と面会した際、私は県からも国に対して支援を要望していただきたいと直接伝えました。国のガイドラインに基づき、喫緊の課題解決が望まれますが、熊対策について、市としてどのように取り組むのか伺います。</w:t>
      </w:r>
    </w:p>
    <w:p w14:paraId="5A0DB866" w14:textId="77777777" w:rsidR="00EF02A6" w:rsidRPr="00EF02A6" w:rsidRDefault="00EF02A6" w:rsidP="00EF02A6">
      <w:pPr>
        <w:spacing w:line="480" w:lineRule="exact"/>
        <w:contextualSpacing/>
      </w:pPr>
      <w:r w:rsidRPr="00EF02A6">
        <w:t>○古内明　議長　緑区長。</w:t>
      </w:r>
    </w:p>
    <w:p w14:paraId="5B67FC2B" w14:textId="77777777" w:rsidR="00EF02A6" w:rsidRPr="00EF02A6" w:rsidRDefault="00EF02A6" w:rsidP="00EF02A6">
      <w:pPr>
        <w:spacing w:line="480" w:lineRule="exact"/>
        <w:contextualSpacing/>
      </w:pPr>
      <w:r w:rsidRPr="00EF02A6">
        <w:t>◎椎橋薫　緑区長　ツキノワグマ対策につきましては、人里に熊を引き寄せないために、取り残した野菜や果実を放置しておかないように</w:t>
      </w:r>
      <w:proofErr w:type="gramStart"/>
      <w:r w:rsidRPr="00EF02A6">
        <w:t>したり</w:t>
      </w:r>
      <w:proofErr w:type="gramEnd"/>
      <w:r w:rsidRPr="00EF02A6">
        <w:t>、やぶが生い茂っているところについては格好の隠れ場所となることから、刈り払いを行うよう注意喚起を行っているところです。また、錯誤捕獲の際においては、引き続き、県や警察、関係団体と連携を密にして、速やかな対応に努めてまいります。</w:t>
      </w:r>
    </w:p>
    <w:p w14:paraId="3F41D2AA" w14:textId="77777777" w:rsidR="00EF02A6" w:rsidRPr="00EF02A6" w:rsidRDefault="00EF02A6" w:rsidP="00EF02A6">
      <w:pPr>
        <w:spacing w:line="480" w:lineRule="exact"/>
        <w:contextualSpacing/>
      </w:pPr>
      <w:r w:rsidRPr="00EF02A6">
        <w:t xml:space="preserve">　以上です。</w:t>
      </w:r>
    </w:p>
    <w:p w14:paraId="5B3BA3D1" w14:textId="77777777" w:rsidR="00EF02A6" w:rsidRPr="00EF02A6" w:rsidRDefault="00EF02A6" w:rsidP="00EF02A6">
      <w:pPr>
        <w:spacing w:line="480" w:lineRule="exact"/>
        <w:contextualSpacing/>
      </w:pPr>
      <w:r w:rsidRPr="00EF02A6">
        <w:t>○古内明　議長　秋本議員。</w:t>
      </w:r>
    </w:p>
    <w:p w14:paraId="1A085D86" w14:textId="77777777" w:rsidR="00EF02A6" w:rsidRPr="00EF02A6" w:rsidRDefault="00EF02A6" w:rsidP="00EF02A6">
      <w:pPr>
        <w:spacing w:line="480" w:lineRule="exact"/>
        <w:contextualSpacing/>
      </w:pPr>
      <w:r w:rsidRPr="00EF02A6">
        <w:t>◆２０番（秋本仁　議員）　熊の錯誤捕獲については、神奈川県議会において、自民</w:t>
      </w:r>
      <w:r w:rsidRPr="00EF02A6">
        <w:lastRenderedPageBreak/>
        <w:t>党の山口美津夫議員が、これまでも問題提起し、対応策も提言されていますが、熊用でないわなにかかった錯誤捕獲は、熊が暴れ、外れてしまうと、人身被害が発生する可能性が非常に高まり、大変危険です。熊対策は人身被害が出てからでは遅く、県や警察などの関係機関と連携して、しっかりとした対策を要望します。</w:t>
      </w:r>
    </w:p>
    <w:p w14:paraId="4DF893ED" w14:textId="77777777" w:rsidR="00EF02A6" w:rsidRPr="00EF02A6" w:rsidRDefault="00EF02A6" w:rsidP="00EF02A6">
      <w:pPr>
        <w:spacing w:line="480" w:lineRule="exact"/>
        <w:contextualSpacing/>
      </w:pPr>
      <w:r w:rsidRPr="00EF02A6">
        <w:t xml:space="preserve">　また、ニホンザルに関して農作物被害状況を農協などの関係機関と連携し、把握に努め、対策に向けて反映させていただきたいです。あわせて、観光客等に対して、猿への餌やりを控えるよう、さらなる周知が必要です。猿や熊は県の管理動物であり、やはり県の対応が重要ですが、鳥獣議連では県知事へ継続的に要望しており、市も引き続き、県への要望、そして、綿密な連携を要望します。</w:t>
      </w:r>
    </w:p>
    <w:p w14:paraId="544FD86B" w14:textId="77777777" w:rsidR="00EF02A6" w:rsidRPr="00EF02A6" w:rsidRDefault="00EF02A6" w:rsidP="00EF02A6">
      <w:pPr>
        <w:spacing w:line="480" w:lineRule="exact"/>
        <w:contextualSpacing/>
      </w:pPr>
      <w:r w:rsidRPr="00EF02A6">
        <w:t xml:space="preserve">　次に、津久井総合事務所周辺公共施設再整備基本計画の検討状況について伺います。基本構想において、３つの整備パターンを定めたと承知しています。基本計画では、その整備パターンを絞り込むとのことですが、現在までの基本計画策定検討会議における検討状況を伺います。</w:t>
      </w:r>
    </w:p>
    <w:p w14:paraId="162E5B3D" w14:textId="77777777" w:rsidR="00EF02A6" w:rsidRPr="00EF02A6" w:rsidRDefault="00EF02A6" w:rsidP="00EF02A6">
      <w:pPr>
        <w:spacing w:line="480" w:lineRule="exact"/>
        <w:contextualSpacing/>
      </w:pPr>
      <w:r w:rsidRPr="00EF02A6">
        <w:t>○古内明　議長　緑区長。</w:t>
      </w:r>
    </w:p>
    <w:p w14:paraId="0B6EE8E3" w14:textId="77777777" w:rsidR="00EF02A6" w:rsidRPr="00EF02A6" w:rsidRDefault="00EF02A6" w:rsidP="00EF02A6">
      <w:pPr>
        <w:spacing w:line="480" w:lineRule="exact"/>
        <w:contextualSpacing/>
      </w:pPr>
      <w:r w:rsidRPr="00EF02A6">
        <w:t>◎椎橋薫　緑区長　基本構想でお示しいたしました１棟建てや２棟建てなど３つの整備パターンについて、利便性や機能の集約による最適化、工期やコストなどの点について比較し、検討を行っています。</w:t>
      </w:r>
    </w:p>
    <w:p w14:paraId="38E90902" w14:textId="77777777" w:rsidR="00EF02A6" w:rsidRPr="00EF02A6" w:rsidRDefault="00EF02A6" w:rsidP="00EF02A6">
      <w:pPr>
        <w:spacing w:line="480" w:lineRule="exact"/>
        <w:contextualSpacing/>
      </w:pPr>
      <w:r w:rsidRPr="00EF02A6">
        <w:t xml:space="preserve">　以上です。</w:t>
      </w:r>
    </w:p>
    <w:p w14:paraId="5F0B6293" w14:textId="77777777" w:rsidR="00EF02A6" w:rsidRPr="00EF02A6" w:rsidRDefault="00EF02A6" w:rsidP="00EF02A6">
      <w:pPr>
        <w:spacing w:line="480" w:lineRule="exact"/>
        <w:contextualSpacing/>
      </w:pPr>
      <w:r w:rsidRPr="00EF02A6">
        <w:t>○古内明　議長　秋本議員。</w:t>
      </w:r>
    </w:p>
    <w:p w14:paraId="52D17ADE" w14:textId="77777777" w:rsidR="00EF02A6" w:rsidRPr="00EF02A6" w:rsidRDefault="00EF02A6" w:rsidP="00EF02A6">
      <w:pPr>
        <w:spacing w:line="480" w:lineRule="exact"/>
        <w:contextualSpacing/>
      </w:pPr>
      <w:r w:rsidRPr="00EF02A6">
        <w:t>◆２０番（秋本仁　議員）　次に、本年６月に行ったサウンディング型市場調査では、どのような結果であったのか伺います。</w:t>
      </w:r>
    </w:p>
    <w:p w14:paraId="49636BD7" w14:textId="77777777" w:rsidR="00EF02A6" w:rsidRPr="00EF02A6" w:rsidRDefault="00EF02A6" w:rsidP="00EF02A6">
      <w:pPr>
        <w:spacing w:line="480" w:lineRule="exact"/>
        <w:contextualSpacing/>
      </w:pPr>
      <w:r w:rsidRPr="00EF02A6">
        <w:t>○古内明　議長　緑区長。</w:t>
      </w:r>
    </w:p>
    <w:p w14:paraId="062D051B" w14:textId="77777777" w:rsidR="00EF02A6" w:rsidRPr="00EF02A6" w:rsidRDefault="00EF02A6" w:rsidP="00EF02A6">
      <w:pPr>
        <w:spacing w:line="480" w:lineRule="exact"/>
        <w:contextualSpacing/>
      </w:pPr>
      <w:r w:rsidRPr="00EF02A6">
        <w:t>◎椎橋薫　緑区長　１１社の事業者と個別に対話を行ったところ、整備パターンにつきましては、利便性や駐車台数の確保、施工のしやすさの観点から、１つの建物に集約するパターンが望ましいとの意見が多くありました。また、事業手法につきましては、ＤＢＯ方式やＤＢ方式など、民間活力を導入する方式が望ましいとの意見が多くあり、本事業への参画について伺ったところ、参画したいが２つの事業者、条件次第</w:t>
      </w:r>
      <w:r w:rsidRPr="00EF02A6">
        <w:lastRenderedPageBreak/>
        <w:t>で参画したいが９つの事業者という結果でした。</w:t>
      </w:r>
    </w:p>
    <w:p w14:paraId="082982CD" w14:textId="77777777" w:rsidR="00EF02A6" w:rsidRPr="00EF02A6" w:rsidRDefault="00EF02A6" w:rsidP="00EF02A6">
      <w:pPr>
        <w:spacing w:line="480" w:lineRule="exact"/>
        <w:contextualSpacing/>
      </w:pPr>
      <w:r w:rsidRPr="00EF02A6">
        <w:t xml:space="preserve">　以上です。</w:t>
      </w:r>
    </w:p>
    <w:p w14:paraId="3B8BA978" w14:textId="77777777" w:rsidR="00EF02A6" w:rsidRPr="00EF02A6" w:rsidRDefault="00EF02A6" w:rsidP="00EF02A6">
      <w:pPr>
        <w:spacing w:line="480" w:lineRule="exact"/>
        <w:contextualSpacing/>
      </w:pPr>
      <w:r w:rsidRPr="00EF02A6">
        <w:t>○古内明　議長　秋本議員。</w:t>
      </w:r>
    </w:p>
    <w:p w14:paraId="77F146DE" w14:textId="77777777" w:rsidR="00EF02A6" w:rsidRPr="00EF02A6" w:rsidRDefault="00EF02A6" w:rsidP="00EF02A6">
      <w:pPr>
        <w:spacing w:line="480" w:lineRule="exact"/>
        <w:contextualSpacing/>
      </w:pPr>
      <w:r w:rsidRPr="00EF02A6">
        <w:t>◆２０番（秋本仁　議員）　サウンディング型市場調査において、整備パターンについては、１つの建物に建て替え、集約するパターンが、そして、事業手法については、ＤＢＯ方式やＤＢ方式など民間活力を導入する方式が望ましいとの意見が多かったとのことですが、どのような理由からなのか伺います。</w:t>
      </w:r>
    </w:p>
    <w:p w14:paraId="7E38B086" w14:textId="77777777" w:rsidR="00EF02A6" w:rsidRPr="00EF02A6" w:rsidRDefault="00EF02A6" w:rsidP="00EF02A6">
      <w:pPr>
        <w:spacing w:line="480" w:lineRule="exact"/>
        <w:contextualSpacing/>
      </w:pPr>
      <w:r w:rsidRPr="00EF02A6">
        <w:t>○古内明　議長　緑区長。</w:t>
      </w:r>
    </w:p>
    <w:p w14:paraId="5FD90AE0" w14:textId="77777777" w:rsidR="00EF02A6" w:rsidRPr="00EF02A6" w:rsidRDefault="00EF02A6" w:rsidP="00EF02A6">
      <w:pPr>
        <w:spacing w:line="480" w:lineRule="exact"/>
        <w:contextualSpacing/>
      </w:pPr>
      <w:r w:rsidRPr="00EF02A6">
        <w:t>◎椎橋薫　緑区長　整備パターンにつきましては、１棟建てのほうが事業費の圧縮、工事ヤードの確保、施工のしやすさなどの点においてメリットがあるほか、実際の利用に当たり、屋外広場や駐車台数が多く確保できるなどの見解が示されました。事業手法につきましては、民間活力を導入するほうが、民間事業者の優れた技術、知識、経験を総合的に活用でき、高質で効率的に事業が行えるとの意見でした。また、設計、施工を一括発注することにより、コスト縮減や工事施工を踏まえた合理的な設計が期待できるなどの見解が示されました。</w:t>
      </w:r>
    </w:p>
    <w:p w14:paraId="24831981" w14:textId="77777777" w:rsidR="00EF02A6" w:rsidRPr="00EF02A6" w:rsidRDefault="00EF02A6" w:rsidP="00EF02A6">
      <w:pPr>
        <w:spacing w:line="480" w:lineRule="exact"/>
        <w:contextualSpacing/>
      </w:pPr>
      <w:r w:rsidRPr="00EF02A6">
        <w:t xml:space="preserve">　以上です。</w:t>
      </w:r>
    </w:p>
    <w:p w14:paraId="54763371" w14:textId="77777777" w:rsidR="00EF02A6" w:rsidRPr="00EF02A6" w:rsidRDefault="00EF02A6" w:rsidP="00EF02A6">
      <w:pPr>
        <w:spacing w:line="480" w:lineRule="exact"/>
        <w:contextualSpacing/>
      </w:pPr>
      <w:r w:rsidRPr="00EF02A6">
        <w:t>○古内明　議長　秋本議員。</w:t>
      </w:r>
    </w:p>
    <w:p w14:paraId="55A05E20" w14:textId="77777777" w:rsidR="00EF02A6" w:rsidRPr="00EF02A6" w:rsidRDefault="00EF02A6" w:rsidP="00EF02A6">
      <w:pPr>
        <w:spacing w:line="480" w:lineRule="exact"/>
        <w:contextualSpacing/>
      </w:pPr>
      <w:r w:rsidRPr="00EF02A6">
        <w:t>◆２０番（秋本仁　議員）　何点か要望です。当該地は土砂災害警戒区域、いわゆるイエローゾーンですが、災害発生時には災害対策の拠点となるので、しっかりとした対策を要望します。また、津久井やまびこ祭りや公民館まつり等のイベント時には、会場となる駐車場は多くの人でにぎわいます。再整備後も、こうしたイベントに活用しやすいオープンスペースの確保を要望します。</w:t>
      </w:r>
    </w:p>
    <w:p w14:paraId="0447D6EF" w14:textId="77777777" w:rsidR="00EF02A6" w:rsidRPr="00EF02A6" w:rsidRDefault="00EF02A6" w:rsidP="00EF02A6">
      <w:pPr>
        <w:spacing w:line="480" w:lineRule="exact"/>
        <w:contextualSpacing/>
      </w:pPr>
      <w:r w:rsidRPr="00EF02A6">
        <w:t xml:space="preserve">　総合事務所は、旧津久井町民から、いまだに役場と呼ばれ、親しまれる、津久井のシンボル的な施設です。津久井の自然や歴史が感じられ、誰もが気軽に利用でき、新たなにぎわいと活気を生み出すような施設であると同時に、この先何十年も使用される建物なので、ランニングコストも踏まえ、検討を進め、将来需要の変化に柔軟に対応できるような施設整備を要望します。</w:t>
      </w:r>
    </w:p>
    <w:p w14:paraId="530D321D" w14:textId="77777777" w:rsidR="00EF02A6" w:rsidRPr="00EF02A6" w:rsidRDefault="00EF02A6" w:rsidP="00EF02A6">
      <w:pPr>
        <w:spacing w:line="480" w:lineRule="exact"/>
        <w:contextualSpacing/>
      </w:pPr>
      <w:r w:rsidRPr="00EF02A6">
        <w:lastRenderedPageBreak/>
        <w:t xml:space="preserve">　次に、津久井広域道路整備事業について伺います。当該事業を進めていく上で、課題があると思われますが、地域への説明状況と、これまでどのような意見があったのか伺います。</w:t>
      </w:r>
    </w:p>
    <w:p w14:paraId="3C487194" w14:textId="77777777" w:rsidR="00EF02A6" w:rsidRPr="00EF02A6" w:rsidRDefault="00EF02A6" w:rsidP="00EF02A6">
      <w:pPr>
        <w:spacing w:line="480" w:lineRule="exact"/>
        <w:contextualSpacing/>
      </w:pPr>
      <w:r w:rsidRPr="00EF02A6">
        <w:t>○古内明　議長　土木部長。</w:t>
      </w:r>
    </w:p>
    <w:p w14:paraId="423A1BF3" w14:textId="77777777" w:rsidR="00EF02A6" w:rsidRPr="00EF02A6" w:rsidRDefault="00EF02A6" w:rsidP="00EF02A6">
      <w:pPr>
        <w:spacing w:line="480" w:lineRule="exact"/>
        <w:contextualSpacing/>
      </w:pPr>
      <w:r w:rsidRPr="00EF02A6">
        <w:t>◎杉浦篤　土木部長　地域の皆様には、昨年７月２６日及び３０日に事業説明会を実施したほか、本年５月１７日に地元自治会長などと意見交換を行ったところです。説明会や意見交換では、開通後の安全対策や道路を横断する場所を整備してほしいとの御意見を頂いたため、現在、交通管理者と調整を行っています。</w:t>
      </w:r>
    </w:p>
    <w:p w14:paraId="4A4F034E" w14:textId="77777777" w:rsidR="00EF02A6" w:rsidRPr="00EF02A6" w:rsidRDefault="00EF02A6" w:rsidP="00EF02A6">
      <w:pPr>
        <w:spacing w:line="480" w:lineRule="exact"/>
        <w:contextualSpacing/>
      </w:pPr>
      <w:r w:rsidRPr="00EF02A6">
        <w:t>○古内明　議長　秋本議員。</w:t>
      </w:r>
    </w:p>
    <w:p w14:paraId="543EB2DB" w14:textId="77777777" w:rsidR="00EF02A6" w:rsidRPr="00EF02A6" w:rsidRDefault="00EF02A6" w:rsidP="00EF02A6">
      <w:pPr>
        <w:spacing w:line="480" w:lineRule="exact"/>
        <w:contextualSpacing/>
      </w:pPr>
      <w:r w:rsidRPr="00EF02A6">
        <w:t>◆２０番（秋本仁　議員）　次に、県道５１３号鳥屋川尻との交差点付近において、道路線形の見直しをしていくと過去には答弁を頂きましたが、現在の取組状況を伺います。</w:t>
      </w:r>
    </w:p>
    <w:p w14:paraId="04606E81" w14:textId="77777777" w:rsidR="00EF02A6" w:rsidRPr="00EF02A6" w:rsidRDefault="00EF02A6" w:rsidP="00EF02A6">
      <w:pPr>
        <w:spacing w:line="480" w:lineRule="exact"/>
        <w:contextualSpacing/>
      </w:pPr>
      <w:r w:rsidRPr="00EF02A6">
        <w:t>○古内明　議長　土木部長。</w:t>
      </w:r>
    </w:p>
    <w:p w14:paraId="027BF068" w14:textId="77777777" w:rsidR="00EF02A6" w:rsidRPr="00EF02A6" w:rsidRDefault="00EF02A6" w:rsidP="00EF02A6">
      <w:pPr>
        <w:spacing w:line="480" w:lineRule="exact"/>
        <w:contextualSpacing/>
      </w:pPr>
      <w:r w:rsidRPr="00EF02A6">
        <w:t>◎杉浦篤　土木部長　県道５１３号鳥屋川尻との交差点周辺については、道路線形の見直しに向けて、交通管理者と調整を進めており、今後の協議に必要となる図面や資料など、修正を行っているところです。</w:t>
      </w:r>
    </w:p>
    <w:p w14:paraId="67C27954" w14:textId="77777777" w:rsidR="00EF02A6" w:rsidRPr="00EF02A6" w:rsidRDefault="00EF02A6" w:rsidP="00EF02A6">
      <w:pPr>
        <w:spacing w:line="480" w:lineRule="exact"/>
        <w:contextualSpacing/>
      </w:pPr>
      <w:r w:rsidRPr="00EF02A6">
        <w:t>○古内明　議長　秋本議員。</w:t>
      </w:r>
    </w:p>
    <w:p w14:paraId="2AB58A86" w14:textId="77777777" w:rsidR="00EF02A6" w:rsidRPr="00EF02A6" w:rsidRDefault="00EF02A6" w:rsidP="00EF02A6">
      <w:pPr>
        <w:spacing w:line="480" w:lineRule="exact"/>
        <w:contextualSpacing/>
      </w:pPr>
      <w:r w:rsidRPr="00EF02A6">
        <w:t>◆２０番（秋本仁　議員）　津久井広域道路については、令和２年９月定例会議における私の一般質問で、安全対策として東金原交差点の信号機への右折矢印灯器の設置を提言し、その後、市から県への働きかけを通して、設置していただいたことは大変評価いたします。今後は、答弁にあったような課題、そして青山新斎場整備事業、金原地区土地改良事業等を見据えて、事業に取り組むよう要望します。例えば青山新斎場の供用が開始されると、市全域から利用者が訪れますが、事業区間が県道５１３号に接続すると、狭い旧道を通過することなく、最短距離で到着します。また併せて、危険箇所である土沢のカーブの早期整備も要望します。</w:t>
      </w:r>
    </w:p>
    <w:p w14:paraId="118FFC97" w14:textId="77777777" w:rsidR="00EF02A6" w:rsidRPr="00EF02A6" w:rsidRDefault="00EF02A6" w:rsidP="00EF02A6">
      <w:pPr>
        <w:spacing w:line="480" w:lineRule="exact"/>
        <w:contextualSpacing/>
      </w:pPr>
      <w:r w:rsidRPr="00EF02A6">
        <w:t xml:space="preserve">　次に、リニア車両基地整備事業について伺います。車両基地の建設位置は鳥屋地域の信仰の山で、登山愛好家にも親しまれている金太郎権現山への山道ルート上にあ</w:t>
      </w:r>
      <w:r w:rsidRPr="00EF02A6">
        <w:lastRenderedPageBreak/>
        <w:t>り、影響が生じてしまいます。標高４６０メートルの山頂付近には金太郎権現の社屋があり、また、車両基地が見渡せるようになることから、アクセスルートの確保とともに、観光資源化も視野に入れるべきであると考えますが、現段階での取組を伺います。</w:t>
      </w:r>
    </w:p>
    <w:p w14:paraId="5BD9F263" w14:textId="77777777" w:rsidR="00EF02A6" w:rsidRPr="00EF02A6" w:rsidRDefault="00EF02A6" w:rsidP="00EF02A6">
      <w:pPr>
        <w:spacing w:line="480" w:lineRule="exact"/>
        <w:contextualSpacing/>
      </w:pPr>
      <w:r w:rsidRPr="00EF02A6">
        <w:t>○古内明　議長　リニア駅周辺まちづくり担当部長。</w:t>
      </w:r>
    </w:p>
    <w:p w14:paraId="5334AF62" w14:textId="77777777" w:rsidR="00EF02A6" w:rsidRPr="00EF02A6" w:rsidRDefault="00EF02A6" w:rsidP="00EF02A6">
      <w:pPr>
        <w:spacing w:line="480" w:lineRule="exact"/>
        <w:contextualSpacing/>
      </w:pPr>
      <w:r w:rsidRPr="00EF02A6">
        <w:t>◎高木理史　リニア駅周辺まちづくり担当部長　鳥屋地域の金太郎権現への山道につきましては、関東車両基地の造成により途切れる予定となっていますが、当該参道の一部区間が認定外道路となっていることから、現在、付け替えによる新たな参道の確保について、ＪＲ東海と協議を行っています。また、当該山道の観光資源化につきましては、付け替えを行う山道の状況や、地域の皆様の御意見を踏まえ、検討してまいります。</w:t>
      </w:r>
    </w:p>
    <w:p w14:paraId="27392044" w14:textId="77777777" w:rsidR="00EF02A6" w:rsidRPr="00EF02A6" w:rsidRDefault="00EF02A6" w:rsidP="00EF02A6">
      <w:pPr>
        <w:spacing w:line="480" w:lineRule="exact"/>
        <w:contextualSpacing/>
      </w:pPr>
      <w:r w:rsidRPr="00EF02A6">
        <w:t xml:space="preserve">　以上でございます。</w:t>
      </w:r>
    </w:p>
    <w:p w14:paraId="55978620" w14:textId="77777777" w:rsidR="00EF02A6" w:rsidRPr="00EF02A6" w:rsidRDefault="00EF02A6" w:rsidP="00EF02A6">
      <w:pPr>
        <w:spacing w:line="480" w:lineRule="exact"/>
        <w:contextualSpacing/>
      </w:pPr>
      <w:r w:rsidRPr="00EF02A6">
        <w:t>○古内明　議長　秋本議員。</w:t>
      </w:r>
    </w:p>
    <w:p w14:paraId="31016706" w14:textId="77777777" w:rsidR="00EF02A6" w:rsidRPr="00EF02A6" w:rsidRDefault="00EF02A6" w:rsidP="00EF02A6">
      <w:pPr>
        <w:spacing w:line="480" w:lineRule="exact"/>
        <w:contextualSpacing/>
      </w:pPr>
      <w:r w:rsidRPr="00EF02A6">
        <w:t>◆２０番（秋本仁　議員）　先月、名古屋のリニア・鉄道館へ見学に伺いましたが、リニアの歴史や技術の進歩等が学べる、とても魅力的な施設で、多くの人でにぎわっていました。本市で建設される車両基地は、リニアの車両を直接見ることができる世界で２か所しかない貴重な施設ですので、ぜひ観光の目玉となるような取組を要望します。</w:t>
      </w:r>
    </w:p>
    <w:p w14:paraId="1DDA0C27" w14:textId="77777777" w:rsidR="00EF02A6" w:rsidRPr="00EF02A6" w:rsidRDefault="00EF02A6" w:rsidP="00EF02A6">
      <w:pPr>
        <w:spacing w:line="480" w:lineRule="exact"/>
        <w:contextualSpacing/>
      </w:pPr>
      <w:r w:rsidRPr="00EF02A6">
        <w:t xml:space="preserve">　次に、職員採用の取組について要望です。採用情報の発信について、メタバースオフィス実施の答弁がありましたが、画期的なアイデアを評価します。また、採用説明会は相模原市及び職員の魅力をアピールする絶好のチャンスですので、受験者の年齢に近い若手職員によるプレゼンが効果的であると考えます。民間企業では、人事部はある意味、会社の顔と言われるほど、企業のイメージアップには重要な役割を担っています。相模原市において、各部署横断的なメンバーでのプレゼンチームを設置するなどのアイデアが必要ではないでしょうか。受験者に対してプレゼンをしたいと思う若手職員が参加しやすい取組の検討を要望します。職員採用は未来の本市の発展を支える人材を確保する大切な事業ですので、人事委員会だけでなく、市全体が一丸とな</w:t>
      </w:r>
      <w:r w:rsidRPr="00EF02A6">
        <w:lastRenderedPageBreak/>
        <w:t>っての取組を要望します。</w:t>
      </w:r>
    </w:p>
    <w:p w14:paraId="5110E5C5" w14:textId="77777777" w:rsidR="00EF02A6" w:rsidRPr="00EF02A6" w:rsidRDefault="00EF02A6" w:rsidP="00EF02A6">
      <w:pPr>
        <w:spacing w:line="480" w:lineRule="exact"/>
        <w:contextualSpacing/>
      </w:pPr>
      <w:r w:rsidRPr="00EF02A6">
        <w:t xml:space="preserve">　次に、宮上横山線整備事業について伺います。先日の決算特別委員会建設分科会においても議論がありましたが、改めて、護岸工事と開通時期が遅れた理由について伺います。</w:t>
      </w:r>
    </w:p>
    <w:p w14:paraId="104B99DA" w14:textId="77777777" w:rsidR="00EF02A6" w:rsidRPr="00EF02A6" w:rsidRDefault="00EF02A6" w:rsidP="00EF02A6">
      <w:pPr>
        <w:spacing w:line="480" w:lineRule="exact"/>
        <w:contextualSpacing/>
      </w:pPr>
      <w:r w:rsidRPr="00EF02A6">
        <w:t>○古内明　議長　土木部長。</w:t>
      </w:r>
    </w:p>
    <w:p w14:paraId="3F59E729" w14:textId="77777777" w:rsidR="00EF02A6" w:rsidRPr="00EF02A6" w:rsidRDefault="00EF02A6" w:rsidP="00EF02A6">
      <w:pPr>
        <w:spacing w:line="480" w:lineRule="exact"/>
        <w:contextualSpacing/>
      </w:pPr>
      <w:r w:rsidRPr="00EF02A6">
        <w:t>◎杉浦篤　土木部長　護岸工事については、本年３月からの降雨により、のり面の崩落や作業現場が水没したことなどから、一部が未完成となっています。当該護岸は１１月から工事に着手する予定ですが、町田市が道路工事を担う宮上横山線に接続する道路区域を護岸工事の作業ヤードとして使用するため、その間、町田市が着手できず、町田市の道路工事の完成が令和７年９月末頃となり、開通時期が遅れるものです。</w:t>
      </w:r>
    </w:p>
    <w:p w14:paraId="7705D4C0" w14:textId="77777777" w:rsidR="00EF02A6" w:rsidRPr="00EF02A6" w:rsidRDefault="00EF02A6" w:rsidP="00EF02A6">
      <w:pPr>
        <w:spacing w:line="480" w:lineRule="exact"/>
        <w:contextualSpacing/>
      </w:pPr>
      <w:r w:rsidRPr="00EF02A6">
        <w:t>○古内明　議長　秋本議員。</w:t>
      </w:r>
    </w:p>
    <w:p w14:paraId="35BFC72E" w14:textId="77777777" w:rsidR="00EF02A6" w:rsidRPr="00EF02A6" w:rsidRDefault="00EF02A6" w:rsidP="00EF02A6">
      <w:pPr>
        <w:spacing w:line="480" w:lineRule="exact"/>
        <w:contextualSpacing/>
      </w:pPr>
      <w:r w:rsidRPr="00EF02A6">
        <w:t>◆２０番（秋本仁　議員）　承知しました。安全対策も含めた着実な事業の推進を要望いたします。</w:t>
      </w:r>
    </w:p>
    <w:p w14:paraId="19490C40" w14:textId="77777777" w:rsidR="00EF02A6" w:rsidRPr="00EF02A6" w:rsidRDefault="00EF02A6" w:rsidP="00EF02A6">
      <w:pPr>
        <w:spacing w:line="480" w:lineRule="exact"/>
        <w:contextualSpacing/>
      </w:pPr>
      <w:r w:rsidRPr="00EF02A6">
        <w:t xml:space="preserve">　次に、リニア新駅整備事業について伺います。開業が７年から１０年程度遅れる状況下、整備事業については、駅の躯体と大まかなものは着実に整備を進めていただきたいと思いますが、機器等は、開業に合わせて最新のものの設置がよいと考えます。この点について、ＪＲ東海より、どのような説明を受けているのか伺います。</w:t>
      </w:r>
    </w:p>
    <w:p w14:paraId="2267B33E" w14:textId="77777777" w:rsidR="00EF02A6" w:rsidRPr="00EF02A6" w:rsidRDefault="00EF02A6" w:rsidP="00EF02A6">
      <w:pPr>
        <w:spacing w:line="480" w:lineRule="exact"/>
        <w:contextualSpacing/>
      </w:pPr>
      <w:r w:rsidRPr="00EF02A6">
        <w:t>○古内明　議長　リニア駅周辺まちづくり担当部長。</w:t>
      </w:r>
    </w:p>
    <w:p w14:paraId="7F5409A4" w14:textId="77777777" w:rsidR="00EF02A6" w:rsidRPr="00EF02A6" w:rsidRDefault="00EF02A6" w:rsidP="00EF02A6">
      <w:pPr>
        <w:spacing w:line="480" w:lineRule="exact"/>
        <w:contextualSpacing/>
      </w:pPr>
      <w:r w:rsidRPr="00EF02A6">
        <w:t>◎高木理史　リニア駅周辺まちづくり担当部長　リニア中央新幹線仮称神奈川県駅の機器等につきましては、ＪＲ東海から、品川－名古屋間の開業を見据えて導入する予定であるとの説明を受けております。</w:t>
      </w:r>
    </w:p>
    <w:p w14:paraId="5602DAA7" w14:textId="77777777" w:rsidR="00EF02A6" w:rsidRPr="00EF02A6" w:rsidRDefault="00EF02A6" w:rsidP="00EF02A6">
      <w:pPr>
        <w:spacing w:line="480" w:lineRule="exact"/>
        <w:contextualSpacing/>
      </w:pPr>
      <w:r w:rsidRPr="00EF02A6">
        <w:t xml:space="preserve">　以上でございます。</w:t>
      </w:r>
    </w:p>
    <w:p w14:paraId="468B1F18" w14:textId="77777777" w:rsidR="00EF02A6" w:rsidRPr="00EF02A6" w:rsidRDefault="00EF02A6" w:rsidP="00EF02A6">
      <w:pPr>
        <w:spacing w:line="480" w:lineRule="exact"/>
        <w:contextualSpacing/>
      </w:pPr>
      <w:r w:rsidRPr="00EF02A6">
        <w:t>○古内明　議長　秋本議員。</w:t>
      </w:r>
    </w:p>
    <w:p w14:paraId="6234C12B" w14:textId="77777777" w:rsidR="00EF02A6" w:rsidRPr="00EF02A6" w:rsidRDefault="00EF02A6" w:rsidP="00EF02A6">
      <w:pPr>
        <w:spacing w:line="480" w:lineRule="exact"/>
        <w:contextualSpacing/>
      </w:pPr>
      <w:r w:rsidRPr="00EF02A6">
        <w:t>◆２０番（秋本仁　議員）　次に、橋本駅周辺南北一体のまちづくりによる活性化は重要ですが、幅１６メートルの歩行者通路となる自由通路では、店舗等はどのように設けていくのか。自由通路は利便性とにぎわいの創出のバランスが重要だと思います</w:t>
      </w:r>
      <w:r w:rsidRPr="00EF02A6">
        <w:lastRenderedPageBreak/>
        <w:t>が、見解を伺います。あわせて、ユニバーサルデザインに基づいたまちづくりはどんなものが考えられるのか伺います。</w:t>
      </w:r>
    </w:p>
    <w:p w14:paraId="1CE38C94" w14:textId="77777777" w:rsidR="00EF02A6" w:rsidRPr="00EF02A6" w:rsidRDefault="00EF02A6" w:rsidP="00EF02A6">
      <w:pPr>
        <w:spacing w:line="480" w:lineRule="exact"/>
        <w:contextualSpacing/>
      </w:pPr>
      <w:r w:rsidRPr="00EF02A6">
        <w:t>○古内明　議長　リニア駅周辺まちづくり担当部長。</w:t>
      </w:r>
    </w:p>
    <w:p w14:paraId="6094CA34" w14:textId="77777777" w:rsidR="00EF02A6" w:rsidRPr="00EF02A6" w:rsidRDefault="00EF02A6" w:rsidP="00EF02A6">
      <w:pPr>
        <w:spacing w:line="480" w:lineRule="exact"/>
        <w:contextualSpacing/>
      </w:pPr>
      <w:r w:rsidRPr="00EF02A6">
        <w:t>◎高木理史　リニア駅周辺まちづくり担当部長　橋本駅の自由通路については、相模原市リニア駅周辺まちづくりガイドラインにおいて、地上部等に店舗などのにぎわい施設を配置し、通路と敷地をシームレスにつなげることにより、人が集まる活気に満ちたメインストリートを形成することとしており、具体的な店舗等の配置については、関係者と協議を行ってまいります。また、利用する誰もが使いやすい通路となるよう、ピクトグラムや多言語対応のサイン標示による情報案内の充実、エレベーター、エスカレーターの設置等による連続的な移動環境の確保を図ってまいります。</w:t>
      </w:r>
    </w:p>
    <w:p w14:paraId="471E0ED2" w14:textId="77777777" w:rsidR="00EF02A6" w:rsidRPr="00EF02A6" w:rsidRDefault="00EF02A6" w:rsidP="00EF02A6">
      <w:pPr>
        <w:spacing w:line="480" w:lineRule="exact"/>
        <w:contextualSpacing/>
      </w:pPr>
      <w:r w:rsidRPr="00EF02A6">
        <w:t xml:space="preserve">　以上でございます。</w:t>
      </w:r>
    </w:p>
    <w:p w14:paraId="672B77A3" w14:textId="77777777" w:rsidR="00EF02A6" w:rsidRPr="00EF02A6" w:rsidRDefault="00EF02A6" w:rsidP="00EF02A6">
      <w:pPr>
        <w:spacing w:line="480" w:lineRule="exact"/>
        <w:contextualSpacing/>
      </w:pPr>
      <w:r w:rsidRPr="00EF02A6">
        <w:t>○古内明　議長　秋本議員。</w:t>
      </w:r>
    </w:p>
    <w:p w14:paraId="099990E5" w14:textId="77777777" w:rsidR="00EF02A6" w:rsidRPr="00EF02A6" w:rsidRDefault="00EF02A6" w:rsidP="00EF02A6">
      <w:pPr>
        <w:spacing w:line="480" w:lineRule="exact"/>
        <w:contextualSpacing/>
      </w:pPr>
      <w:r w:rsidRPr="00EF02A6">
        <w:t>◆２０番（秋本仁　議員）　次に、地下空間の活用について伺います。全国の新幹線駅でも改札口に直結したバスターミナルはありません。開業が延期した期間に、バスの停車スペースを設置して地下でリニア駅とつなげる、まさに降りたくなる駅の要素の一つとして、このような画期的な地下の活用を検討してはどうでしょうか、見解を伺います。</w:t>
      </w:r>
    </w:p>
    <w:p w14:paraId="63584B26" w14:textId="77777777" w:rsidR="00EF02A6" w:rsidRPr="00EF02A6" w:rsidRDefault="00EF02A6" w:rsidP="00EF02A6">
      <w:pPr>
        <w:spacing w:line="480" w:lineRule="exact"/>
        <w:contextualSpacing/>
      </w:pPr>
      <w:r w:rsidRPr="00EF02A6">
        <w:t>○古内明　議長　リニア駅周辺まちづくり担当部長。</w:t>
      </w:r>
    </w:p>
    <w:p w14:paraId="4D47E638" w14:textId="77777777" w:rsidR="00EF02A6" w:rsidRPr="00EF02A6" w:rsidRDefault="00EF02A6" w:rsidP="00EF02A6">
      <w:pPr>
        <w:spacing w:line="480" w:lineRule="exact"/>
        <w:contextualSpacing/>
      </w:pPr>
      <w:r w:rsidRPr="00EF02A6">
        <w:t>◎高木理史　リニア駅周辺まちづくり担当部長　新たな交通広場は、想定される高速バス等の需要に対応できるよう計画していますが、地下空間の活用については、リニア中央新幹線の駅が地下にできる特性を生かしながら、今後、まちづくりの進捗や社会情勢を注視し、検討してまいります。</w:t>
      </w:r>
    </w:p>
    <w:p w14:paraId="5A57BE05" w14:textId="77777777" w:rsidR="00EF02A6" w:rsidRPr="00EF02A6" w:rsidRDefault="00EF02A6" w:rsidP="00EF02A6">
      <w:pPr>
        <w:spacing w:line="480" w:lineRule="exact"/>
        <w:contextualSpacing/>
      </w:pPr>
      <w:r w:rsidRPr="00EF02A6">
        <w:t xml:space="preserve">　以上でございます。</w:t>
      </w:r>
    </w:p>
    <w:p w14:paraId="7321B130" w14:textId="77777777" w:rsidR="00EF02A6" w:rsidRPr="00EF02A6" w:rsidRDefault="00EF02A6" w:rsidP="00EF02A6">
      <w:pPr>
        <w:spacing w:line="480" w:lineRule="exact"/>
        <w:contextualSpacing/>
      </w:pPr>
      <w:r w:rsidRPr="00EF02A6">
        <w:t>○古内明　議長　秋本議員。</w:t>
      </w:r>
    </w:p>
    <w:p w14:paraId="6E976370" w14:textId="77777777" w:rsidR="00EF02A6" w:rsidRPr="00EF02A6" w:rsidRDefault="00EF02A6" w:rsidP="00EF02A6">
      <w:pPr>
        <w:spacing w:line="480" w:lineRule="exact"/>
        <w:contextualSpacing/>
      </w:pPr>
      <w:r w:rsidRPr="00EF02A6">
        <w:t>◆２０番（秋本仁　議員）　まちづくりガイドラインに掲げる駅、まち一体のまちづくり、未来都市橋本のまちづくりは、その進捗に合わせて、デッキの拡大や地下街の設置の検討をしていくべきで、市として、将来に向けて、今から都市基盤のシミュレ</w:t>
      </w:r>
      <w:r w:rsidRPr="00EF02A6">
        <w:lastRenderedPageBreak/>
        <w:t>ーションをし続けることが大事であると考えます。要望です。</w:t>
      </w:r>
    </w:p>
    <w:p w14:paraId="40CEBA32" w14:textId="77777777" w:rsidR="00EF02A6" w:rsidRPr="00EF02A6" w:rsidRDefault="00EF02A6" w:rsidP="00EF02A6">
      <w:pPr>
        <w:spacing w:line="480" w:lineRule="exact"/>
        <w:contextualSpacing/>
      </w:pPr>
      <w:r w:rsidRPr="00EF02A6">
        <w:t xml:space="preserve">　次に、イノベーション創出促進拠点については、市として、ＪＲ東海との連携の下、市民への情報発信も含め、この半年間で様々なイベントを企画していることは承知しました。今後、まちづくりの動向等を見据えながら、新たなまちにふさわしい企業誘致策を検討していくとのことですが、現時点での認識や検討のポイントについて伺います。</w:t>
      </w:r>
    </w:p>
    <w:p w14:paraId="55C9E967" w14:textId="77777777" w:rsidR="00EF02A6" w:rsidRPr="00EF02A6" w:rsidRDefault="00EF02A6" w:rsidP="00EF02A6">
      <w:pPr>
        <w:spacing w:line="480" w:lineRule="exact"/>
        <w:contextualSpacing/>
      </w:pPr>
      <w:r w:rsidRPr="00EF02A6">
        <w:t>○古内明　議長　経済担当部長。</w:t>
      </w:r>
    </w:p>
    <w:p w14:paraId="3E0BFB12" w14:textId="77777777" w:rsidR="00EF02A6" w:rsidRPr="00EF02A6" w:rsidRDefault="00EF02A6" w:rsidP="00EF02A6">
      <w:pPr>
        <w:spacing w:line="480" w:lineRule="exact"/>
        <w:contextualSpacing/>
      </w:pPr>
      <w:r w:rsidRPr="00EF02A6">
        <w:t>◎高野弘明　経済担当部長　橋本駅周辺における企業誘致施策の検討につきましては、今後、ターゲットとなる産業を明確化していくことが重要であると考えています。現在はイノベーション創出促進拠点において、入居企業や市内外の企業の交流機会を創出し、コミュニティーを形成している段階です。こうした取組を通じ、橋本駅周辺の認知度や魅力を高めるとともに、企業ニーズを的確に把握しながら、橋本駅周辺にふさわしい企業の誘致施策を検討していく必要があると考えています。</w:t>
      </w:r>
    </w:p>
    <w:p w14:paraId="6CABB588" w14:textId="77777777" w:rsidR="00EF02A6" w:rsidRPr="00EF02A6" w:rsidRDefault="00EF02A6" w:rsidP="00EF02A6">
      <w:pPr>
        <w:spacing w:line="480" w:lineRule="exact"/>
        <w:contextualSpacing/>
      </w:pPr>
      <w:r w:rsidRPr="00EF02A6">
        <w:t xml:space="preserve">　以上です。</w:t>
      </w:r>
    </w:p>
    <w:p w14:paraId="12601400" w14:textId="77777777" w:rsidR="00EF02A6" w:rsidRPr="00EF02A6" w:rsidRDefault="00EF02A6" w:rsidP="00EF02A6">
      <w:pPr>
        <w:spacing w:line="480" w:lineRule="exact"/>
        <w:contextualSpacing/>
      </w:pPr>
      <w:r w:rsidRPr="00EF02A6">
        <w:t>○古内明　議長　秋本議員。</w:t>
      </w:r>
    </w:p>
    <w:p w14:paraId="0AEC0591" w14:textId="77777777" w:rsidR="00EF02A6" w:rsidRPr="00EF02A6" w:rsidRDefault="00EF02A6" w:rsidP="00EF02A6">
      <w:pPr>
        <w:spacing w:line="480" w:lineRule="exact"/>
        <w:contextualSpacing/>
      </w:pPr>
      <w:r w:rsidRPr="00EF02A6">
        <w:t>◆２０番（秋本仁　議員）　ＪＲ東海にとって、イノベーション創出促進拠点をはじめ、まちづくりに関する取組自体初めてで、新たなチャレンジであると聞いています。市においても、このチャンスを逃すことなく、イノベーション創出促進拠点を核として、先進技術を有する企業が立地し、市内企業と連携、共創することで、イノベーションの好循環が生まれると考えます。未来に向け魅力あるまち、そして、世界に向け発信する夢のあるまちの実現に向けた事業の推進を要望し、私の一般質問を終わります。（拍手）</w:t>
      </w:r>
    </w:p>
    <w:p w14:paraId="1B9E3CAE" w14:textId="77777777" w:rsidR="00EF02A6" w:rsidRPr="00EF02A6" w:rsidRDefault="00EF02A6" w:rsidP="00EF02A6">
      <w:pPr>
        <w:spacing w:line="480" w:lineRule="exact"/>
        <w:contextualSpacing/>
      </w:pPr>
      <w:r w:rsidRPr="00EF02A6">
        <w:t>○古内明　議長　休憩いたします。</w:t>
      </w:r>
    </w:p>
    <w:p w14:paraId="208AB11C" w14:textId="77777777" w:rsidR="00EF02A6" w:rsidRPr="00EF02A6" w:rsidRDefault="00EF02A6" w:rsidP="00EF02A6">
      <w:pPr>
        <w:spacing w:line="480" w:lineRule="exact"/>
        <w:contextualSpacing/>
      </w:pPr>
      <w:r w:rsidRPr="00EF02A6">
        <w:t xml:space="preserve">　　　午前１０時３９分　休憩</w:t>
      </w:r>
    </w:p>
    <w:p w14:paraId="03B9471B" w14:textId="77777777" w:rsidR="00EF02A6" w:rsidRPr="00EF02A6" w:rsidRDefault="00EF02A6" w:rsidP="00EF02A6">
      <w:pPr>
        <w:spacing w:line="480" w:lineRule="exact"/>
        <w:contextualSpacing/>
      </w:pPr>
      <w:r w:rsidRPr="00EF02A6">
        <w:t>－－－－－－－－－－－－－－－－－－－－－－－－－－－－－－－－－－－</w:t>
      </w:r>
    </w:p>
    <w:p w14:paraId="0C892E5C" w14:textId="4079A30C" w:rsidR="009945C8" w:rsidRPr="00EF02A6" w:rsidRDefault="009945C8" w:rsidP="00EF02A6">
      <w:pPr>
        <w:spacing w:line="480" w:lineRule="exact"/>
        <w:contextualSpacing/>
      </w:pPr>
    </w:p>
    <w:sectPr w:rsidR="009945C8" w:rsidRPr="00EF02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DD"/>
    <w:rsid w:val="000B59D8"/>
    <w:rsid w:val="000C6E85"/>
    <w:rsid w:val="001549C5"/>
    <w:rsid w:val="00504B55"/>
    <w:rsid w:val="005C7921"/>
    <w:rsid w:val="008F35DD"/>
    <w:rsid w:val="009945C8"/>
    <w:rsid w:val="00A21A40"/>
    <w:rsid w:val="00A640D3"/>
    <w:rsid w:val="00C34E0C"/>
    <w:rsid w:val="00CC33F6"/>
    <w:rsid w:val="00D13B49"/>
    <w:rsid w:val="00E00592"/>
    <w:rsid w:val="00EA000F"/>
    <w:rsid w:val="00EF02A6"/>
    <w:rsid w:val="00FC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CD6B3"/>
  <w15:chartTrackingRefBased/>
  <w15:docId w15:val="{D376BC31-0A72-4FB3-8781-89A5218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5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5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5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5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5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5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5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5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5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5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5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5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5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5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5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5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5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5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5DD"/>
    <w:pPr>
      <w:spacing w:before="160"/>
      <w:jc w:val="center"/>
    </w:pPr>
    <w:rPr>
      <w:i/>
      <w:iCs/>
      <w:color w:val="404040" w:themeColor="text1" w:themeTint="BF"/>
    </w:rPr>
  </w:style>
  <w:style w:type="character" w:customStyle="1" w:styleId="a8">
    <w:name w:val="引用文 (文字)"/>
    <w:basedOn w:val="a0"/>
    <w:link w:val="a7"/>
    <w:uiPriority w:val="29"/>
    <w:rsid w:val="008F35DD"/>
    <w:rPr>
      <w:i/>
      <w:iCs/>
      <w:color w:val="404040" w:themeColor="text1" w:themeTint="BF"/>
    </w:rPr>
  </w:style>
  <w:style w:type="paragraph" w:styleId="a9">
    <w:name w:val="List Paragraph"/>
    <w:basedOn w:val="a"/>
    <w:uiPriority w:val="34"/>
    <w:qFormat/>
    <w:rsid w:val="008F35DD"/>
    <w:pPr>
      <w:ind w:left="720"/>
      <w:contextualSpacing/>
    </w:pPr>
  </w:style>
  <w:style w:type="character" w:styleId="21">
    <w:name w:val="Intense Emphasis"/>
    <w:basedOn w:val="a0"/>
    <w:uiPriority w:val="21"/>
    <w:qFormat/>
    <w:rsid w:val="008F35DD"/>
    <w:rPr>
      <w:i/>
      <w:iCs/>
      <w:color w:val="0F4761" w:themeColor="accent1" w:themeShade="BF"/>
    </w:rPr>
  </w:style>
  <w:style w:type="paragraph" w:styleId="22">
    <w:name w:val="Intense Quote"/>
    <w:basedOn w:val="a"/>
    <w:next w:val="a"/>
    <w:link w:val="23"/>
    <w:uiPriority w:val="30"/>
    <w:qFormat/>
    <w:rsid w:val="008F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5DD"/>
    <w:rPr>
      <w:i/>
      <w:iCs/>
      <w:color w:val="0F4761" w:themeColor="accent1" w:themeShade="BF"/>
    </w:rPr>
  </w:style>
  <w:style w:type="character" w:styleId="24">
    <w:name w:val="Intense Reference"/>
    <w:basedOn w:val="a0"/>
    <w:uiPriority w:val="32"/>
    <w:qFormat/>
    <w:rsid w:val="008F3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1917</Words>
  <Characters>10929</Characters>
  <Application>Microsoft Office Word</Application>
  <DocSecurity>0</DocSecurity>
  <Lines>91</Lines>
  <Paragraphs>25</Paragraphs>
  <ScaleCrop>false</ScaleCrop>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悠人 西田</dc:creator>
  <cp:keywords/>
  <dc:description/>
  <cp:lastModifiedBy>悠人 西田</cp:lastModifiedBy>
  <cp:revision>7</cp:revision>
  <dcterms:created xsi:type="dcterms:W3CDTF">2026-05-03T06:34:00Z</dcterms:created>
  <dcterms:modified xsi:type="dcterms:W3CDTF">2026-05-03T06:57:00Z</dcterms:modified>
</cp:coreProperties>
</file>