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60FFA" w14:textId="77777777" w:rsidR="00A21A40" w:rsidRPr="00A21A40" w:rsidRDefault="00A21A40" w:rsidP="00A21A40">
      <w:pPr>
        <w:spacing w:line="480" w:lineRule="exact"/>
        <w:contextualSpacing/>
      </w:pPr>
      <w:r w:rsidRPr="00A21A40">
        <w:t>△日程１　一般質問</w:t>
      </w:r>
    </w:p>
    <w:p w14:paraId="4F7FDB69" w14:textId="77777777" w:rsidR="00A21A40" w:rsidRPr="00A21A40" w:rsidRDefault="00A21A40" w:rsidP="00A21A40">
      <w:pPr>
        <w:spacing w:line="480" w:lineRule="exact"/>
        <w:contextualSpacing/>
      </w:pPr>
      <w:r w:rsidRPr="00A21A40">
        <w:t>○中村昌治　議長　日程１一般質問を行います。</w:t>
      </w:r>
    </w:p>
    <w:p w14:paraId="77113311" w14:textId="77777777" w:rsidR="00A21A40" w:rsidRPr="00A21A40" w:rsidRDefault="00A21A40" w:rsidP="00A21A40">
      <w:pPr>
        <w:spacing w:line="480" w:lineRule="exact"/>
        <w:contextualSpacing/>
      </w:pPr>
      <w:r w:rsidRPr="00A21A40">
        <w:t xml:space="preserve">　順次、質問を許します。８番秋本仁議員。</w:t>
      </w:r>
    </w:p>
    <w:p w14:paraId="69E110E7" w14:textId="77777777" w:rsidR="00A21A40" w:rsidRPr="00A21A40" w:rsidRDefault="00A21A40" w:rsidP="00A21A40">
      <w:pPr>
        <w:spacing w:line="480" w:lineRule="exact"/>
        <w:contextualSpacing/>
      </w:pPr>
      <w:r w:rsidRPr="00A21A40">
        <w:t xml:space="preserve">　　　〔８番議員登壇　拍手〕</w:t>
      </w:r>
    </w:p>
    <w:p w14:paraId="7A526653" w14:textId="77777777" w:rsidR="00A21A40" w:rsidRPr="00A21A40" w:rsidRDefault="00A21A40" w:rsidP="00A21A40">
      <w:pPr>
        <w:spacing w:line="480" w:lineRule="exact"/>
        <w:contextualSpacing/>
      </w:pPr>
      <w:r w:rsidRPr="00A21A40">
        <w:t>◆８番（秋本仁　議員）　おはようございます。自由民主党相模原市議団の一員として、通告に従い一般質問を行います。</w:t>
      </w:r>
    </w:p>
    <w:p w14:paraId="462C7A62" w14:textId="77777777" w:rsidR="00A21A40" w:rsidRPr="00A21A40" w:rsidRDefault="00A21A40" w:rsidP="00A21A40">
      <w:pPr>
        <w:spacing w:line="480" w:lineRule="exact"/>
        <w:contextualSpacing/>
      </w:pPr>
      <w:r w:rsidRPr="00A21A40">
        <w:t xml:space="preserve">　まず初めに、東京オリンピック自転車ロードレース競技についてです。東京オリンピック・パラリンピックまであと４か月となりました。開幕の翌日から開催される自転車ロードレース競技は、本市にとって歴史的な出来事です。このことで、今後、多くのサイクリストが本市を訪れると思いますが、オリンピック競技が相模原の地で行われたという歴史的事実を後世に伝えるための取組はあるのか伺います。</w:t>
      </w:r>
    </w:p>
    <w:p w14:paraId="335FE1BC" w14:textId="77777777" w:rsidR="00A21A40" w:rsidRPr="00A21A40" w:rsidRDefault="00A21A40" w:rsidP="00A21A40">
      <w:pPr>
        <w:spacing w:line="480" w:lineRule="exact"/>
        <w:contextualSpacing/>
      </w:pPr>
      <w:r w:rsidRPr="00A21A40">
        <w:t xml:space="preserve">　次に、ツアー・オブ・ジャパン相模原ステージについてです。オリンピックレガシーとして、５月２９日には東京２０２０大会に先立ち、ツアー・オブ・ジャパン相模原ステージが開催されます。東京２０２０大会の１年延期に伴い、順序が逆になりましたが、この相模原ステージの開催する意義をどのように考えているのか伺います。</w:t>
      </w:r>
    </w:p>
    <w:p w14:paraId="0063C4DD" w14:textId="77777777" w:rsidR="00A21A40" w:rsidRPr="00A21A40" w:rsidRDefault="00A21A40" w:rsidP="00A21A40">
      <w:pPr>
        <w:spacing w:line="480" w:lineRule="exact"/>
        <w:contextualSpacing/>
      </w:pPr>
      <w:r w:rsidRPr="00A21A40">
        <w:t xml:space="preserve">　また、国際大会を開催するには、海外チームの招聘、その他の経費など多額の費用がかかると思います。相模原ステージの実施主体は、実行委員会であることは承知していますが、開催するに当たっての費用総額と市の負担額を伺います。</w:t>
      </w:r>
    </w:p>
    <w:p w14:paraId="0E84046A" w14:textId="77777777" w:rsidR="00A21A40" w:rsidRPr="00A21A40" w:rsidRDefault="00A21A40" w:rsidP="00A21A40">
      <w:pPr>
        <w:spacing w:line="480" w:lineRule="exact"/>
        <w:contextualSpacing/>
      </w:pPr>
      <w:r w:rsidRPr="00A21A40">
        <w:t xml:space="preserve">　次に、多様化するスポーツ競技の振興についてです。野球やサッカーなどの種目は、市スポーツ協会への加盟により、活動場所の優先予約など、競技活動を推進、活性化できる環境が整っていますが、競技人口や活動団体が少ない種目の活性化については、個人や一部の団体等の活動によるところが大きいのが現状です。スポーツ全般を市全体として振興、推進していくためには、多様化するスポーツへの対応や、より専門性が高い競技などへの支援も必要と考えますが、市長の見解を伺います。</w:t>
      </w:r>
    </w:p>
    <w:p w14:paraId="79AA1DD6" w14:textId="77777777" w:rsidR="00A21A40" w:rsidRPr="00A21A40" w:rsidRDefault="00A21A40" w:rsidP="00A21A40">
      <w:pPr>
        <w:spacing w:line="480" w:lineRule="exact"/>
        <w:contextualSpacing/>
      </w:pPr>
      <w:r w:rsidRPr="00A21A40">
        <w:t xml:space="preserve">　市スポーツ協会に加盟していない種目であっても、オリンピアンやプロスポーツ選手、世界チャンピオンやメダリストなどをはじめ、世界的、全国的に活躍するアスリートが本市にはたくさんいます。そうしたアスリートを市として取り上げて、イベン</w:t>
      </w:r>
      <w:r w:rsidRPr="00A21A40">
        <w:lastRenderedPageBreak/>
        <w:t>トに</w:t>
      </w:r>
      <w:proofErr w:type="gramStart"/>
      <w:r w:rsidRPr="00A21A40">
        <w:t>呼んだり</w:t>
      </w:r>
      <w:proofErr w:type="gramEnd"/>
      <w:r w:rsidRPr="00A21A40">
        <w:t>、競技指導いただくなど、スポーツ振興やシティプロモーションに生かしていくことも、今後、スポーツのまちさがみはらを推進していく上で必要ではないでしょうか。こうしたトップアスリート等の情報を把握する仕組みが必要と考えますが、市長の見解を伺います。</w:t>
      </w:r>
    </w:p>
    <w:p w14:paraId="0E47A651" w14:textId="77777777" w:rsidR="00A21A40" w:rsidRPr="00A21A40" w:rsidRDefault="00A21A40" w:rsidP="00A21A40">
      <w:pPr>
        <w:spacing w:line="480" w:lineRule="exact"/>
        <w:contextualSpacing/>
      </w:pPr>
      <w:r w:rsidRPr="00A21A40">
        <w:t xml:space="preserve">　次に、鳥屋地域周辺における観光振興についてです。令和元年６月議会での私の一般質問に対する市長の答弁では、車両基地に近い宮ヶ瀬湖を中心とした魅力ある周遊ルートについては、厚木市や愛川町、清川村などの周辺自治体や、公益財団法人宮ヶ瀬ダム周辺振興財団等との連携を進めていくとのことでしたが、現在の取組状況について伺います。</w:t>
      </w:r>
    </w:p>
    <w:p w14:paraId="6DC43BFA" w14:textId="77777777" w:rsidR="00A21A40" w:rsidRPr="00A21A40" w:rsidRDefault="00A21A40" w:rsidP="00A21A40">
      <w:pPr>
        <w:spacing w:line="480" w:lineRule="exact"/>
        <w:contextualSpacing/>
      </w:pPr>
      <w:r w:rsidRPr="00A21A40">
        <w:t xml:space="preserve">　次に、かながわの橋１００選にも選ばれている旧津久井町のシンボル、三井大橋についてです。昭和３９年に完成した、この三井大橋は、単なる道路の橋ということだけではなく、津久井湖に鮮やかに映えるたたずまいは、シンボルであり、地域の観光資源としての役割が大きい存在です。しかし、かつては鮮やかな朱色だった橋の塗装も、今は変色して劣化しております。市の調査によれば、橋の構造に影響を及ぼすまでの劣化ではないとのことでしたが、今年度、この塗装の塗り替え費用についての算定を行うとも聞いておりました。そこで、この算定の結果はどうであったのか、また、その結果を受けて、今後どのように対応していくのか伺います。</w:t>
      </w:r>
    </w:p>
    <w:p w14:paraId="1C3DDBC3" w14:textId="77777777" w:rsidR="00A21A40" w:rsidRPr="00A21A40" w:rsidRDefault="00A21A40" w:rsidP="00A21A40">
      <w:pPr>
        <w:spacing w:line="480" w:lineRule="exact"/>
        <w:contextualSpacing/>
      </w:pPr>
      <w:r w:rsidRPr="00A21A40">
        <w:t xml:space="preserve">　次に、文化芸術振興についてです。最近、市のホームページに文化芸術のひろばが設けられ、市民団体等による文化芸術活動などが、ユーチューブの動画で見ることができます。動画は既に２０本ほど公開されていますが、いずれも市民の方々が生き生きと文化活動に取り組んでおり、多くの作品には市内の様々な景色が背景として映り込んでいます。残念ながら、動画の再生回数があまり伸びておりませんが、こうした取組は、本市の新たな魅力発信の手段として非常に有効であり、市内外への周知をより一層図るべきだと考えますが、市長の見解を伺います。また、これらの動画は、今年度、地方創生臨時交付金を活用し創設した時限的な補助制度、文化芸術発表活動活性化事業により制作されたものと承知しています。こうした取組は今後も継続すべきと考えますが、見解を伺います。</w:t>
      </w:r>
    </w:p>
    <w:p w14:paraId="0C2477B9" w14:textId="77777777" w:rsidR="00A21A40" w:rsidRPr="00A21A40" w:rsidRDefault="00A21A40" w:rsidP="00A21A40">
      <w:pPr>
        <w:spacing w:line="480" w:lineRule="exact"/>
        <w:contextualSpacing/>
      </w:pPr>
      <w:r w:rsidRPr="00A21A40">
        <w:lastRenderedPageBreak/>
        <w:t xml:space="preserve">　次に、鳥屋小中学校の義務教育学校移行についてです。</w:t>
      </w:r>
    </w:p>
    <w:p w14:paraId="6E11AA4E" w14:textId="77777777" w:rsidR="00A21A40" w:rsidRPr="00A21A40" w:rsidRDefault="00A21A40" w:rsidP="00A21A40">
      <w:pPr>
        <w:spacing w:line="480" w:lineRule="exact"/>
        <w:contextualSpacing/>
      </w:pPr>
      <w:r w:rsidRPr="00A21A40">
        <w:t xml:space="preserve">　昨年１２月に教育委員会において鳥屋小中学校を義務教育学校に移行する対応方針が決定されましたが、これまでの経緯と移行に対する考え方について、市の見解を伺います。</w:t>
      </w:r>
    </w:p>
    <w:p w14:paraId="36BF51B8" w14:textId="77777777" w:rsidR="00A21A40" w:rsidRPr="00A21A40" w:rsidRDefault="00A21A40" w:rsidP="00A21A40">
      <w:pPr>
        <w:spacing w:line="480" w:lineRule="exact"/>
        <w:contextualSpacing/>
      </w:pPr>
      <w:r w:rsidRPr="00A21A40">
        <w:t xml:space="preserve">　また、この対応方針については、教育委員会で決定した日に地域へ説明、翌１月に保護者へ説明、２月には地域への回覧を行い、特に説明会では地域や保護者の方々から様々な意見があったと承知していますが、どのような意見があり、教育委員会としてどのように考えているのか、市の見解を伺います。</w:t>
      </w:r>
    </w:p>
    <w:p w14:paraId="64AEE286" w14:textId="77777777" w:rsidR="00A21A40" w:rsidRPr="00A21A40" w:rsidRDefault="00A21A40" w:rsidP="00A21A40">
      <w:pPr>
        <w:spacing w:line="480" w:lineRule="exact"/>
        <w:contextualSpacing/>
      </w:pPr>
      <w:r w:rsidRPr="00A21A40">
        <w:t xml:space="preserve">　次に、地域医療を支える相模原協同病院と移転後の影響についてです。</w:t>
      </w:r>
    </w:p>
    <w:p w14:paraId="243510FD" w14:textId="77777777" w:rsidR="00A21A40" w:rsidRPr="00A21A40" w:rsidRDefault="00A21A40" w:rsidP="00A21A40">
      <w:pPr>
        <w:spacing w:line="480" w:lineRule="exact"/>
        <w:contextualSpacing/>
      </w:pPr>
      <w:r w:rsidRPr="00A21A40">
        <w:t xml:space="preserve">　本市の医療体制については、医療関係団体と連携した初期から三次までの救急医療体制の確立により、安心して医療を受けられると感じている市民が増えており、これまでの取組を高く評価します。こうした中、本年１月に緑区橋本台に移転、新築した相模原協同病院は、脳卒中センターを開設したほか、将来は重症度、傷病の種類、年齢によらず、全ての救急患者を診療するＥＲ型の救命救急センターを目指すと承知しており、本市の高度救急医療の向上が期待されますが、まず、本市の高度救急医療の現状や課題について、市長の見解を伺います。</w:t>
      </w:r>
    </w:p>
    <w:p w14:paraId="22D97960" w14:textId="77777777" w:rsidR="00A21A40" w:rsidRPr="00A21A40" w:rsidRDefault="00A21A40" w:rsidP="00A21A40">
      <w:pPr>
        <w:spacing w:line="480" w:lineRule="exact"/>
        <w:contextualSpacing/>
      </w:pPr>
      <w:r w:rsidRPr="00A21A40">
        <w:t xml:space="preserve">　また、協同病院が目指すＥＲ型の救命救急センターについて、市としても指定に向けた支援が必要と考えますが、市長の見解を伺います。</w:t>
      </w:r>
    </w:p>
    <w:p w14:paraId="0C122BF3" w14:textId="77777777" w:rsidR="00A21A40" w:rsidRPr="00A21A40" w:rsidRDefault="00A21A40" w:rsidP="00A21A40">
      <w:pPr>
        <w:spacing w:line="480" w:lineRule="exact"/>
        <w:contextualSpacing/>
      </w:pPr>
      <w:r w:rsidRPr="00A21A40">
        <w:t xml:space="preserve">　次に、病児保育事業についてです。本年１月の協同病院の移転に伴い、本市の委託を受け運営している病児保育室、みどりっこも移転したと承知していますが、移転後の施設の特徴について伺います。</w:t>
      </w:r>
    </w:p>
    <w:p w14:paraId="302CB51D" w14:textId="77777777" w:rsidR="00A21A40" w:rsidRPr="00A21A40" w:rsidRDefault="00A21A40" w:rsidP="00A21A40">
      <w:pPr>
        <w:spacing w:line="480" w:lineRule="exact"/>
        <w:contextualSpacing/>
      </w:pPr>
      <w:r w:rsidRPr="00A21A40">
        <w:t xml:space="preserve">　次に、橋本駅南口周辺地域への影響についてです。協同病院の移転に伴い、周辺の交通渋滞の解消がある一方、同病院に勤務する方、通院やお見舞いの方など、橋本駅周辺を訪れる人が少なくなり、結果として周辺の飲食店等の売上げ減少など、地域経済に影響が出てくると考えられますが、市はどのように分析しているのか伺います。</w:t>
      </w:r>
    </w:p>
    <w:p w14:paraId="3E2CD6FA" w14:textId="77777777" w:rsidR="00A21A40" w:rsidRPr="00A21A40" w:rsidRDefault="00A21A40" w:rsidP="00A21A40">
      <w:pPr>
        <w:spacing w:line="480" w:lineRule="exact"/>
        <w:contextualSpacing/>
      </w:pPr>
      <w:r w:rsidRPr="00A21A40">
        <w:t xml:space="preserve">　また、協同病院移転後、中心市街地である橋本地区の活性化やにぎわいづくりは大変重要だと考えます。跡地利用を含め、今後の橋本駅南口周辺地域の商業振興に市と</w:t>
      </w:r>
      <w:r w:rsidRPr="00A21A40">
        <w:lastRenderedPageBreak/>
        <w:t>してどのように取り組んでいくのか伺い、１問目の質問を終わります。</w:t>
      </w:r>
    </w:p>
    <w:p w14:paraId="59400C8F" w14:textId="77777777" w:rsidR="00A21A40" w:rsidRPr="00A21A40" w:rsidRDefault="00A21A40" w:rsidP="00A21A40">
      <w:pPr>
        <w:spacing w:line="480" w:lineRule="exact"/>
        <w:contextualSpacing/>
      </w:pPr>
      <w:r w:rsidRPr="00A21A40">
        <w:t>○中村昌治　議長　市長。</w:t>
      </w:r>
    </w:p>
    <w:p w14:paraId="092EBEB1" w14:textId="77777777" w:rsidR="00A21A40" w:rsidRPr="00A21A40" w:rsidRDefault="00A21A40" w:rsidP="00A21A40">
      <w:pPr>
        <w:spacing w:line="480" w:lineRule="exact"/>
        <w:contextualSpacing/>
      </w:pPr>
      <w:r w:rsidRPr="00A21A40">
        <w:t xml:space="preserve">　　　〔市長登壇〕</w:t>
      </w:r>
    </w:p>
    <w:p w14:paraId="61563FA0" w14:textId="77777777" w:rsidR="00A21A40" w:rsidRPr="00A21A40" w:rsidRDefault="00A21A40" w:rsidP="00A21A40">
      <w:pPr>
        <w:spacing w:line="480" w:lineRule="exact"/>
        <w:contextualSpacing/>
      </w:pPr>
      <w:r w:rsidRPr="00A21A40">
        <w:t>◎本村賢太郎　市長　秋本議員の御質問にお答えします。</w:t>
      </w:r>
    </w:p>
    <w:p w14:paraId="44D3C739" w14:textId="77777777" w:rsidR="00A21A40" w:rsidRPr="00A21A40" w:rsidRDefault="00A21A40" w:rsidP="00A21A40">
      <w:pPr>
        <w:spacing w:line="480" w:lineRule="exact"/>
        <w:contextualSpacing/>
      </w:pPr>
      <w:r w:rsidRPr="00A21A40">
        <w:t xml:space="preserve">　初めに、東京２０２０大会自転車ロードレース競技について</w:t>
      </w:r>
      <w:proofErr w:type="gramStart"/>
      <w:r w:rsidRPr="00A21A40">
        <w:t>で</w:t>
      </w:r>
      <w:proofErr w:type="gramEnd"/>
      <w:r w:rsidRPr="00A21A40">
        <w:t>ございます。オリンピック自転車ロードレース競技の会場であったことを後世に語り継ぐため、大会後におきまして、競技当日の様子や写真などを表示した銘板を作成し、コース沿道の公園や道路などの公共用地に設置してまいりたいと考えております。こうした取組は、サイクリストや観光客の誘致を促進し、地域の活性化やシビックプライドの醸成にも寄与するものと考えております。</w:t>
      </w:r>
    </w:p>
    <w:p w14:paraId="0B8EB758" w14:textId="77777777" w:rsidR="00A21A40" w:rsidRPr="00A21A40" w:rsidRDefault="00A21A40" w:rsidP="00A21A40">
      <w:pPr>
        <w:spacing w:line="480" w:lineRule="exact"/>
        <w:contextualSpacing/>
      </w:pPr>
      <w:r w:rsidRPr="00A21A40">
        <w:t xml:space="preserve">　次に、ツアー・オブ・ジャパンの開催意義について</w:t>
      </w:r>
      <w:proofErr w:type="gramStart"/>
      <w:r w:rsidRPr="00A21A40">
        <w:t>で</w:t>
      </w:r>
      <w:proofErr w:type="gramEnd"/>
      <w:r w:rsidRPr="00A21A40">
        <w:t>ございます。ツアー・オブ・ジャパンは、国際自転車競技連合が公認した国内における最大規模かつ唯一の都府県をまたぐステージレースであり、自転車競技の普及やサイクルツーリズムの推進を目的に、オリンピックレガシーとして誘致したものでございます。本年のツアー・オブ・ジャパンは、コロナ禍における競技運営の知識、経験の蓄積や、１年延期となった東京２０２０大会の機運醸成に寄与するもので、大会の成功に向け、弾みをつける重要なイベントであると考えております。</w:t>
      </w:r>
    </w:p>
    <w:p w14:paraId="7D1C5214" w14:textId="77777777" w:rsidR="00A21A40" w:rsidRPr="00A21A40" w:rsidRDefault="00A21A40" w:rsidP="00A21A40">
      <w:pPr>
        <w:spacing w:line="480" w:lineRule="exact"/>
        <w:contextualSpacing/>
      </w:pPr>
      <w:r w:rsidRPr="00A21A40">
        <w:t xml:space="preserve">　次に、開催経費について</w:t>
      </w:r>
      <w:proofErr w:type="gramStart"/>
      <w:r w:rsidRPr="00A21A40">
        <w:t>で</w:t>
      </w:r>
      <w:proofErr w:type="gramEnd"/>
      <w:r w:rsidRPr="00A21A40">
        <w:t>ございます。チームの招聘や選手等の宿泊など、全体運営に係る経費につきましては、主催者である自転車月間推進協議会が負担するため、各ステージの実行委員会においては、コース沿道の警備や資機材のリースなどに係る経費を負担するものでございます。相模原ステージの開催経費としては、総額で約３，５００万円であり、競輪事業補助金が約５００万円、市の負担額といたしましては約３，０００万円を見込んでおります。</w:t>
      </w:r>
    </w:p>
    <w:p w14:paraId="4285C26D" w14:textId="77777777" w:rsidR="00A21A40" w:rsidRPr="00A21A40" w:rsidRDefault="00A21A40" w:rsidP="00A21A40">
      <w:pPr>
        <w:spacing w:line="480" w:lineRule="exact"/>
        <w:contextualSpacing/>
      </w:pPr>
      <w:r w:rsidRPr="00A21A40">
        <w:t xml:space="preserve">　次に、多様化するスポーツ競技の振興について</w:t>
      </w:r>
      <w:proofErr w:type="gramStart"/>
      <w:r w:rsidRPr="00A21A40">
        <w:t>で</w:t>
      </w:r>
      <w:proofErr w:type="gramEnd"/>
      <w:r w:rsidRPr="00A21A40">
        <w:t>ございます。市スポーツ協会に加盟している団体の競技種目に限らず、市民の皆様が取り組まれているスポーツ、レクリエーション活動は様々であり、その活動を支援していくことは、生涯を通じて充実したスポーツライフを送る上で重要なことであると認識しております。このため、競技</w:t>
      </w:r>
      <w:r w:rsidRPr="00A21A40">
        <w:lastRenderedPageBreak/>
        <w:t>人口の少ない種目や小規模なスポーツ競技団体に対しましても、公益性などの状況を鑑みながら、施設予約面での配慮等、適切な支援に努めてまいりたいと考えております。</w:t>
      </w:r>
    </w:p>
    <w:p w14:paraId="20809E80" w14:textId="77777777" w:rsidR="00A21A40" w:rsidRPr="00A21A40" w:rsidRDefault="00A21A40" w:rsidP="00A21A40">
      <w:pPr>
        <w:spacing w:line="480" w:lineRule="exact"/>
        <w:contextualSpacing/>
      </w:pPr>
      <w:r w:rsidRPr="00A21A40">
        <w:t xml:space="preserve">　次に、トップアスリート等の情報について</w:t>
      </w:r>
      <w:proofErr w:type="gramStart"/>
      <w:r w:rsidRPr="00A21A40">
        <w:t>で</w:t>
      </w:r>
      <w:proofErr w:type="gramEnd"/>
      <w:r w:rsidRPr="00A21A40">
        <w:t>ございます。全国的に活躍しているトップアスリート等に市の様々な事業に参加していただくことは、スポーツ振興に加え、シティプロモーションにもつながるものと捉えており、市内のトップアスリート等を把握することは重要だと考えております。このため、様々な競技種目で活躍するトップアスリート等の情報につきましては、各種報道をはじめ、市スポーツ協会やスポーツ関係団体とのネットワークを通じて確認しているところでございますが、今後とも幅広い情報収集に努めてまいります。</w:t>
      </w:r>
    </w:p>
    <w:p w14:paraId="014D523F" w14:textId="77777777" w:rsidR="00A21A40" w:rsidRPr="00A21A40" w:rsidRDefault="00A21A40" w:rsidP="00A21A40">
      <w:pPr>
        <w:spacing w:line="480" w:lineRule="exact"/>
        <w:contextualSpacing/>
      </w:pPr>
      <w:r w:rsidRPr="00A21A40">
        <w:t xml:space="preserve">　次に、鳥屋地区周辺における観光振興について</w:t>
      </w:r>
      <w:proofErr w:type="gramStart"/>
      <w:r w:rsidRPr="00A21A40">
        <w:t>で</w:t>
      </w:r>
      <w:proofErr w:type="gramEnd"/>
      <w:r w:rsidRPr="00A21A40">
        <w:t>ございます。宮ヶ瀬湖を中心とする周辺地域の活性化を図るためには、市域を越えた自治体等の連携による取組が大切な視点であると考えております。このため、国や県、周辺自治体、公益財団法人宮ヶ瀬ダム周辺振興財団と連携し、課題の共有や各自治体の取組状況などの情報交換を行っており、今後も引き続き連携を深め、地域の魅力の発信などに取り組んでまいりたいと考えております。</w:t>
      </w:r>
    </w:p>
    <w:p w14:paraId="0E58E1C7" w14:textId="77777777" w:rsidR="00A21A40" w:rsidRPr="00A21A40" w:rsidRDefault="00A21A40" w:rsidP="00A21A40">
      <w:pPr>
        <w:spacing w:line="480" w:lineRule="exact"/>
        <w:contextualSpacing/>
      </w:pPr>
      <w:r w:rsidRPr="00A21A40">
        <w:t xml:space="preserve">　次に、県道５１３号の三井大橋における塗装の塗り替えについて</w:t>
      </w:r>
      <w:proofErr w:type="gramStart"/>
      <w:r w:rsidRPr="00A21A40">
        <w:t>で</w:t>
      </w:r>
      <w:proofErr w:type="gramEnd"/>
      <w:r w:rsidRPr="00A21A40">
        <w:t>ございます。本年度から進めている耐震補強事業の中で、全面塗り替えを同時に行うことについて検討したところ、同時に施工することで足場費用が一部削減される反面、塗装時期の前倒しによりライフサイクルコストが増大するという結果でございました。こうしたことから、塗り替えの時期につきましては、令和５年度に予定している次回点検の結果を踏まえ、検討してまいりたいと考えております。また、塗装の全面塗り替えに必要な費用の算定結果につきましては、既存の塗装に含まれる鉛の飛散防止措置の費用を含め、約６億円でございました。</w:t>
      </w:r>
    </w:p>
    <w:p w14:paraId="02DA4D30" w14:textId="77777777" w:rsidR="00A21A40" w:rsidRPr="00A21A40" w:rsidRDefault="00A21A40" w:rsidP="00A21A40">
      <w:pPr>
        <w:spacing w:line="480" w:lineRule="exact"/>
        <w:contextualSpacing/>
      </w:pPr>
      <w:r w:rsidRPr="00A21A40">
        <w:t xml:space="preserve">　次に、文化芸術振興について</w:t>
      </w:r>
      <w:proofErr w:type="gramStart"/>
      <w:r w:rsidRPr="00A21A40">
        <w:t>で</w:t>
      </w:r>
      <w:proofErr w:type="gramEnd"/>
      <w:r w:rsidRPr="00A21A40">
        <w:t>ございます。本市では、新型コロナウイルス感染症の影響により停滞する文化活動の活性化を目指し、国の地方創生臨時交付金を活用して、文化団体による動画制作などを対象に補助を行ったところでございます。これら</w:t>
      </w:r>
      <w:r w:rsidRPr="00A21A40">
        <w:lastRenderedPageBreak/>
        <w:t>の動画をユーチューブに掲載し、本市ホームページから御覧いただけるようにするなど周知を図っておりますが、今後もＳＮＳや広報紙など様々な媒体を活用し、文化活動の活性化と本市の魅力発信に努めてまいります。なお、例年実施しております文化芸術発表・交流活動支援事業におきましても、令和３年度から動画制作を補助対象に加え、文化団体の支援を行ってまいりたいと考えております。</w:t>
      </w:r>
    </w:p>
    <w:p w14:paraId="0BCFEAC4" w14:textId="77777777" w:rsidR="00A21A40" w:rsidRPr="00A21A40" w:rsidRDefault="00A21A40" w:rsidP="00A21A40">
      <w:pPr>
        <w:spacing w:line="480" w:lineRule="exact"/>
        <w:contextualSpacing/>
      </w:pPr>
      <w:r w:rsidRPr="00A21A40">
        <w:t xml:space="preserve">　次に、高度救急医療を担う救命救急センターの現状等について</w:t>
      </w:r>
      <w:proofErr w:type="gramStart"/>
      <w:r w:rsidRPr="00A21A40">
        <w:t>で</w:t>
      </w:r>
      <w:proofErr w:type="gramEnd"/>
      <w:r w:rsidRPr="00A21A40">
        <w:t>ございます。相模原二次保健医療圏域では、北里大学病院が救命救急センターとして、毎年１，５００人を超える重篤な救急患者を受け入れており、本市の地域医療を支える重要な役割を果たしていると認識しております。課題といたしましては、医療機関における救急医の安定的な確保や、在宅復帰が困難な回復期患者の転院先の確保などと捉えております。</w:t>
      </w:r>
    </w:p>
    <w:p w14:paraId="426E2581" w14:textId="77777777" w:rsidR="00A21A40" w:rsidRPr="00A21A40" w:rsidRDefault="00A21A40" w:rsidP="00A21A40">
      <w:pPr>
        <w:spacing w:line="480" w:lineRule="exact"/>
        <w:contextualSpacing/>
      </w:pPr>
      <w:r w:rsidRPr="00A21A40">
        <w:t xml:space="preserve">　次に、救命救急センターの指定について</w:t>
      </w:r>
      <w:proofErr w:type="gramStart"/>
      <w:r w:rsidRPr="00A21A40">
        <w:t>で</w:t>
      </w:r>
      <w:proofErr w:type="gramEnd"/>
      <w:r w:rsidRPr="00A21A40">
        <w:t>ございます。神奈川県の指定指針では、原則、二次保健医療圏域で１か所とされておりますが、地域の医療提供体制などを協議する地域医療構想調整会議で必要性が認められた場合には、複数設置を考慮するとされております。移転後の相模原協同病院が目指しているＥＲ型の救命救急センターの設置は、本市の救急医療体制に大きな影響を与えることから、調整会議の構成員である市医師会、市病院協会など医療関係団体との十分な調整が必要であると考えております。</w:t>
      </w:r>
    </w:p>
    <w:p w14:paraId="16A192D8" w14:textId="77777777" w:rsidR="00A21A40" w:rsidRPr="00A21A40" w:rsidRDefault="00A21A40" w:rsidP="00A21A40">
      <w:pPr>
        <w:spacing w:line="480" w:lineRule="exact"/>
        <w:contextualSpacing/>
      </w:pPr>
      <w:r w:rsidRPr="00A21A40">
        <w:t xml:space="preserve">　次に、病児保育事業について</w:t>
      </w:r>
      <w:proofErr w:type="gramStart"/>
      <w:r w:rsidRPr="00A21A40">
        <w:t>で</w:t>
      </w:r>
      <w:proofErr w:type="gramEnd"/>
      <w:r w:rsidRPr="00A21A40">
        <w:t>ございますが、移転後の病児保育室、みどりっこにつきましては、新設した専用の建物内に、室内の気圧を低くすることにより室外に空気が漏れにくくする効果のある陰圧室を新たに設置しております。この設置により、これまで受入れができなかったインフルエンザや百日咳等に罹患した児童の受入れが可能となったことから、保護者の利便性がより向上したものと考えております。</w:t>
      </w:r>
    </w:p>
    <w:p w14:paraId="4F8B3844" w14:textId="77777777" w:rsidR="00A21A40" w:rsidRPr="00A21A40" w:rsidRDefault="00A21A40" w:rsidP="00A21A40">
      <w:pPr>
        <w:spacing w:line="480" w:lineRule="exact"/>
        <w:contextualSpacing/>
      </w:pPr>
      <w:r w:rsidRPr="00A21A40">
        <w:t xml:space="preserve">　次に、地域経済への影響について</w:t>
      </w:r>
      <w:proofErr w:type="gramStart"/>
      <w:r w:rsidRPr="00A21A40">
        <w:t>で</w:t>
      </w:r>
      <w:proofErr w:type="gramEnd"/>
      <w:r w:rsidRPr="00A21A40">
        <w:t>ございます。橋本地区の商店街団体等へのヒアリングでは、相模原協同病院の移転に伴い、近隣の飲食店や小売店の売上げに少なからず影響が出ていると伺っているところでございます。一方で、新型コロナウイルス感染症拡大、さらにはそれに伴う２度目の緊急事態宣言の発出などとも重なり、従前</w:t>
      </w:r>
      <w:r w:rsidRPr="00A21A40">
        <w:lastRenderedPageBreak/>
        <w:t>との比較が難しい状況にあるため、今後の動向を注視してまいりたいと考えております。</w:t>
      </w:r>
    </w:p>
    <w:p w14:paraId="2AFA73B4" w14:textId="77777777" w:rsidR="00A21A40" w:rsidRPr="00A21A40" w:rsidRDefault="00A21A40" w:rsidP="00A21A40">
      <w:pPr>
        <w:spacing w:line="480" w:lineRule="exact"/>
        <w:contextualSpacing/>
      </w:pPr>
      <w:r w:rsidRPr="00A21A40">
        <w:t xml:space="preserve">　次に、商業振興について</w:t>
      </w:r>
      <w:proofErr w:type="gramStart"/>
      <w:r w:rsidRPr="00A21A40">
        <w:t>で</w:t>
      </w:r>
      <w:proofErr w:type="gramEnd"/>
      <w:r w:rsidRPr="00A21A40">
        <w:t>ございます。橋本駅南口周辺地域は、相模原協同病院が移転したものの、今後、リニア中央新幹線の新駅が設置されることにより、来訪者が増加することが見込まれております。一方で、インターネット通販の普及など、商業を取り巻く環境が大きく変化しているため、社会経済情勢、地域や事業者のニーズを的確に捉えるとともに、広域交流拠点整備計画との整合性を図りながら、橋本駅周辺の活性化につながる支援策を検討してまいりたいと考えております。</w:t>
      </w:r>
    </w:p>
    <w:p w14:paraId="6535828D" w14:textId="77777777" w:rsidR="00A21A40" w:rsidRPr="00A21A40" w:rsidRDefault="00A21A40" w:rsidP="00A21A40">
      <w:pPr>
        <w:spacing w:line="480" w:lineRule="exact"/>
        <w:contextualSpacing/>
      </w:pPr>
      <w:r w:rsidRPr="00A21A40">
        <w:t xml:space="preserve">　教育委員会に対します御質問につきましては、教育委員会からお答えします。</w:t>
      </w:r>
    </w:p>
    <w:p w14:paraId="50DE43F9" w14:textId="77777777" w:rsidR="00A21A40" w:rsidRPr="00A21A40" w:rsidRDefault="00A21A40" w:rsidP="00A21A40">
      <w:pPr>
        <w:spacing w:line="480" w:lineRule="exact"/>
        <w:contextualSpacing/>
      </w:pPr>
      <w:r w:rsidRPr="00A21A40">
        <w:t xml:space="preserve">　私からは以上でございます。</w:t>
      </w:r>
    </w:p>
    <w:p w14:paraId="79E27EBF" w14:textId="77777777" w:rsidR="00A21A40" w:rsidRPr="00A21A40" w:rsidRDefault="00A21A40" w:rsidP="00A21A40">
      <w:pPr>
        <w:spacing w:line="480" w:lineRule="exact"/>
        <w:contextualSpacing/>
      </w:pPr>
      <w:r w:rsidRPr="00A21A40">
        <w:t>○中村昌治　議長　教育長。</w:t>
      </w:r>
    </w:p>
    <w:p w14:paraId="012556AF" w14:textId="77777777" w:rsidR="00A21A40" w:rsidRPr="00A21A40" w:rsidRDefault="00A21A40" w:rsidP="00A21A40">
      <w:pPr>
        <w:spacing w:line="480" w:lineRule="exact"/>
        <w:contextualSpacing/>
      </w:pPr>
      <w:r w:rsidRPr="00A21A40">
        <w:t>◎鈴木英之　教育長　教育委員会からお答えいたします。</w:t>
      </w:r>
    </w:p>
    <w:p w14:paraId="107B1D44" w14:textId="77777777" w:rsidR="00A21A40" w:rsidRPr="00A21A40" w:rsidRDefault="00A21A40" w:rsidP="00A21A40">
      <w:pPr>
        <w:spacing w:line="480" w:lineRule="exact"/>
        <w:contextualSpacing/>
      </w:pPr>
      <w:r w:rsidRPr="00A21A40">
        <w:t xml:space="preserve">　初めに、鳥屋小中学校の義務教育学校への移行について</w:t>
      </w:r>
      <w:proofErr w:type="gramStart"/>
      <w:r w:rsidRPr="00A21A40">
        <w:t>で</w:t>
      </w:r>
      <w:proofErr w:type="gramEnd"/>
      <w:r w:rsidRPr="00A21A40">
        <w:t>ございます。両校の学習環境の在り方につきましては、相模原市立小中学校の望ましい学校規模のあり方に関する基本方針や、相模原市小中一貫教育基本方針に基づき、また、平成２９年３月と平成３０年３月に鳥屋地域からいただきました要望も踏まえ、検討を進めてまいりました。その結果、児童生徒数の状況や通学区域が広いなどの地域特性を踏まえ、義務教育９年間を見通した教育活動を展開できる環境を整備することが望ましいと考え、鳥屋中学校の校舎を増改築し、令和５年４月に義務教育学校へ移行する方針としたものでございます。</w:t>
      </w:r>
    </w:p>
    <w:p w14:paraId="5E1E7B31" w14:textId="77777777" w:rsidR="00A21A40" w:rsidRPr="00A21A40" w:rsidRDefault="00A21A40" w:rsidP="00A21A40">
      <w:pPr>
        <w:spacing w:line="480" w:lineRule="exact"/>
        <w:contextualSpacing/>
      </w:pPr>
      <w:r w:rsidRPr="00A21A40">
        <w:t xml:space="preserve">　次に、保護者や地域の皆様からの御意見について</w:t>
      </w:r>
      <w:proofErr w:type="gramStart"/>
      <w:r w:rsidRPr="00A21A40">
        <w:t>で</w:t>
      </w:r>
      <w:proofErr w:type="gramEnd"/>
      <w:r w:rsidRPr="00A21A40">
        <w:t>ございます。義務教育学校への移行につきましては、説明会や回覧を通じ、保護者や地域の皆様にお伝えし、おおむね御理解をいただけたものと考えております。そうした中、説明会におきましては、小学校閉校後の施設の利用方法や、中学校校舎の増改築の内容に関する御意見を多くいただきましたので、今後も保護者や地域の皆様の意向を踏まえながら、丁寧に検討を進めてまいりたいと考えております。</w:t>
      </w:r>
    </w:p>
    <w:p w14:paraId="5268E2B3" w14:textId="77777777" w:rsidR="00A21A40" w:rsidRPr="00A21A40" w:rsidRDefault="00A21A40" w:rsidP="00A21A40">
      <w:pPr>
        <w:spacing w:line="480" w:lineRule="exact"/>
        <w:contextualSpacing/>
      </w:pPr>
      <w:r w:rsidRPr="00A21A40">
        <w:t xml:space="preserve">　以上、お答え申し上げました。</w:t>
      </w:r>
    </w:p>
    <w:p w14:paraId="1CCDD1BC" w14:textId="77777777" w:rsidR="00A21A40" w:rsidRPr="00A21A40" w:rsidRDefault="00A21A40" w:rsidP="00A21A40">
      <w:pPr>
        <w:spacing w:line="480" w:lineRule="exact"/>
        <w:contextualSpacing/>
      </w:pPr>
      <w:r w:rsidRPr="00A21A40">
        <w:lastRenderedPageBreak/>
        <w:t>○中村昌治　議長　秋本議員。</w:t>
      </w:r>
    </w:p>
    <w:p w14:paraId="1EF3D192" w14:textId="77777777" w:rsidR="00A21A40" w:rsidRPr="00A21A40" w:rsidRDefault="00A21A40" w:rsidP="00A21A40">
      <w:pPr>
        <w:spacing w:line="480" w:lineRule="exact"/>
        <w:contextualSpacing/>
      </w:pPr>
      <w:r w:rsidRPr="00A21A40">
        <w:t>◆８番（秋本仁　議員）　２問目の質問を始めます。</w:t>
      </w:r>
    </w:p>
    <w:p w14:paraId="0ABB9154" w14:textId="77777777" w:rsidR="00A21A40" w:rsidRPr="00A21A40" w:rsidRDefault="00A21A40" w:rsidP="00A21A40">
      <w:pPr>
        <w:spacing w:line="480" w:lineRule="exact"/>
        <w:contextualSpacing/>
      </w:pPr>
      <w:r w:rsidRPr="00A21A40">
        <w:t xml:space="preserve">　ツアー・オブ・ジャパンは毎年５月に開催されていますが、契約期間、年数等は決まっているのか伺います。</w:t>
      </w:r>
    </w:p>
    <w:p w14:paraId="58C2FB56" w14:textId="77777777" w:rsidR="00A21A40" w:rsidRPr="00A21A40" w:rsidRDefault="00A21A40" w:rsidP="00A21A40">
      <w:pPr>
        <w:spacing w:line="480" w:lineRule="exact"/>
        <w:contextualSpacing/>
      </w:pPr>
      <w:r w:rsidRPr="00A21A40">
        <w:t>○中村昌治　議長　市長公室長。</w:t>
      </w:r>
    </w:p>
    <w:p w14:paraId="4B30F872" w14:textId="77777777" w:rsidR="00A21A40" w:rsidRPr="00A21A40" w:rsidRDefault="00A21A40" w:rsidP="00A21A40">
      <w:pPr>
        <w:spacing w:line="480" w:lineRule="exact"/>
        <w:contextualSpacing/>
      </w:pPr>
      <w:r w:rsidRPr="00A21A40">
        <w:t>◎高梨邦彦　市長公室長　ツアー・オブ・ジャパンの実施に当たりましては、令和２年６月１日付で主催者との間で覚書を締結し、相模原ステージの着実かつ円滑な実施に向けて協力することにつきまして合意をしております。この覚書におきましては、相模原ステージの継続期間に関する取決めはなく、特段の事情が生じない限り、オリンピックレガシーとして継続して実施してまいりたいと考えております。</w:t>
      </w:r>
    </w:p>
    <w:p w14:paraId="30B7FDF7" w14:textId="77777777" w:rsidR="00A21A40" w:rsidRPr="00A21A40" w:rsidRDefault="00A21A40" w:rsidP="00A21A40">
      <w:pPr>
        <w:spacing w:line="480" w:lineRule="exact"/>
        <w:contextualSpacing/>
      </w:pPr>
      <w:r w:rsidRPr="00A21A40">
        <w:t xml:space="preserve">　以上でございます。</w:t>
      </w:r>
    </w:p>
    <w:p w14:paraId="1D96AA53" w14:textId="77777777" w:rsidR="00A21A40" w:rsidRPr="00A21A40" w:rsidRDefault="00A21A40" w:rsidP="00A21A40">
      <w:pPr>
        <w:spacing w:line="480" w:lineRule="exact"/>
        <w:contextualSpacing/>
      </w:pPr>
      <w:r w:rsidRPr="00A21A40">
        <w:t>○中村昌治　議長　秋本議員。</w:t>
      </w:r>
    </w:p>
    <w:p w14:paraId="3810F178" w14:textId="77777777" w:rsidR="00A21A40" w:rsidRPr="00A21A40" w:rsidRDefault="00A21A40" w:rsidP="00A21A40">
      <w:pPr>
        <w:spacing w:line="480" w:lineRule="exact"/>
        <w:contextualSpacing/>
      </w:pPr>
      <w:r w:rsidRPr="00A21A40">
        <w:t>◆８番（秋本仁　議員）　本市は、昨年１１月にプロサイクリングチーム、チーム右京相模原をホームタウンチームとして認定しました。これまでも同チームには秋に開催しているサイクルフェスティバルなどのイベントにおいても連携して盛り上げてきたと認識していますが、ツアー・オブ・ジャパンにおける連携の考え方について伺います。</w:t>
      </w:r>
    </w:p>
    <w:p w14:paraId="7D0C4EB9" w14:textId="77777777" w:rsidR="00A21A40" w:rsidRPr="00A21A40" w:rsidRDefault="00A21A40" w:rsidP="00A21A40">
      <w:pPr>
        <w:spacing w:line="480" w:lineRule="exact"/>
        <w:contextualSpacing/>
      </w:pPr>
      <w:r w:rsidRPr="00A21A40">
        <w:t>○中村昌治　議長　市長公室長。</w:t>
      </w:r>
    </w:p>
    <w:p w14:paraId="5C351002" w14:textId="77777777" w:rsidR="00A21A40" w:rsidRPr="00A21A40" w:rsidRDefault="00A21A40" w:rsidP="00A21A40">
      <w:pPr>
        <w:spacing w:line="480" w:lineRule="exact"/>
        <w:contextualSpacing/>
      </w:pPr>
      <w:r w:rsidRPr="00A21A40">
        <w:t>◎高梨邦彦　市長公室長　ツアー・オブ・ジャパンにおきましては、出場する国内チームのいずれかをホームチームとして設定し、地域を挙げた応援や地域との交流を図るとともに、子供たちがプロ選手たちに憧れを抱き、競技に興味を持つための環境づくりを推進する仕組みがございますことから、チーム右京相模原を相模原ステージのホームチームとして設定し、選手たちと子供たちとの交流イベントを実施するなど、連携をしてまいりたいと考えております。</w:t>
      </w:r>
    </w:p>
    <w:p w14:paraId="7AB3FFDA" w14:textId="77777777" w:rsidR="00A21A40" w:rsidRPr="00A21A40" w:rsidRDefault="00A21A40" w:rsidP="00A21A40">
      <w:pPr>
        <w:spacing w:line="480" w:lineRule="exact"/>
        <w:contextualSpacing/>
      </w:pPr>
      <w:r w:rsidRPr="00A21A40">
        <w:t xml:space="preserve">　以上でございます。</w:t>
      </w:r>
    </w:p>
    <w:p w14:paraId="666B5A4F" w14:textId="77777777" w:rsidR="00A21A40" w:rsidRPr="00A21A40" w:rsidRDefault="00A21A40" w:rsidP="00A21A40">
      <w:pPr>
        <w:spacing w:line="480" w:lineRule="exact"/>
        <w:contextualSpacing/>
      </w:pPr>
      <w:r w:rsidRPr="00A21A40">
        <w:t>○中村昌治　議長　秋本議員。</w:t>
      </w:r>
    </w:p>
    <w:p w14:paraId="3F747C50" w14:textId="77777777" w:rsidR="00A21A40" w:rsidRPr="00A21A40" w:rsidRDefault="00A21A40" w:rsidP="00A21A40">
      <w:pPr>
        <w:spacing w:line="480" w:lineRule="exact"/>
        <w:contextualSpacing/>
      </w:pPr>
      <w:r w:rsidRPr="00A21A40">
        <w:t>◆８番（秋本仁　議員）　オリンピックやツアー・オブ・ジャパンの効果で、今後、</w:t>
      </w:r>
      <w:r w:rsidRPr="00A21A40">
        <w:lastRenderedPageBreak/>
        <w:t>本市の知名度も高まり、ますますサイクリストの増加が予想されますが、一方では交通事故の危険性も高まると考えます。一昨年の夏、国道４１３号で高校生の自転車事故があった後、サイクリストに注意喚起を促す看板を設置したことは承知していますが、今後、交通安全対策やサイクリストのマナーアップをどのように図っていくのか伺います。</w:t>
      </w:r>
    </w:p>
    <w:p w14:paraId="72D1ED50" w14:textId="77777777" w:rsidR="00A21A40" w:rsidRPr="00A21A40" w:rsidRDefault="00A21A40" w:rsidP="00A21A40">
      <w:pPr>
        <w:spacing w:line="480" w:lineRule="exact"/>
        <w:contextualSpacing/>
      </w:pPr>
      <w:r w:rsidRPr="00A21A40">
        <w:t>○中村昌治　議長　市長公室長。</w:t>
      </w:r>
    </w:p>
    <w:p w14:paraId="7A8A179C" w14:textId="77777777" w:rsidR="00A21A40" w:rsidRPr="00A21A40" w:rsidRDefault="00A21A40" w:rsidP="00A21A40">
      <w:pPr>
        <w:spacing w:line="480" w:lineRule="exact"/>
        <w:contextualSpacing/>
      </w:pPr>
      <w:r w:rsidRPr="00A21A40">
        <w:t>◎高梨邦彦　市長公室長　ツアー・オブ・ジャパン相模原ステージの開催を契機といたしまして、チーム右京相模原の選手に安全運転やマナーアップに関する体験教室を実施していただくほか、交通安全に関わります関係機関等とも連携いたしまして、サイクリストへの普及啓発を進めてまいりたいと考えております。</w:t>
      </w:r>
    </w:p>
    <w:p w14:paraId="1EB8BE20" w14:textId="77777777" w:rsidR="00A21A40" w:rsidRPr="00A21A40" w:rsidRDefault="00A21A40" w:rsidP="00A21A40">
      <w:pPr>
        <w:spacing w:line="480" w:lineRule="exact"/>
        <w:contextualSpacing/>
      </w:pPr>
      <w:r w:rsidRPr="00A21A40">
        <w:t xml:space="preserve">　以上でございます。</w:t>
      </w:r>
    </w:p>
    <w:p w14:paraId="30628E3E" w14:textId="77777777" w:rsidR="00A21A40" w:rsidRPr="00A21A40" w:rsidRDefault="00A21A40" w:rsidP="00A21A40">
      <w:pPr>
        <w:spacing w:line="480" w:lineRule="exact"/>
        <w:contextualSpacing/>
      </w:pPr>
      <w:r w:rsidRPr="00A21A40">
        <w:t>○中村昌治　議長　秋本議員。</w:t>
      </w:r>
    </w:p>
    <w:p w14:paraId="4FF7B857" w14:textId="77777777" w:rsidR="00A21A40" w:rsidRPr="00A21A40" w:rsidRDefault="00A21A40" w:rsidP="00A21A40">
      <w:pPr>
        <w:spacing w:line="480" w:lineRule="exact"/>
        <w:contextualSpacing/>
      </w:pPr>
      <w:r w:rsidRPr="00A21A40">
        <w:t>◆８番（秋本仁　議員）　オリンピックレガシーとしてのツアー・オブ・ジャパン開催は、地域活性化やスポーツ振興、さらにはシビックプライドの醸成にも大きく資することと考えます。また、全体運営に係る市の経費負担が少ないことから、コストパフォーマンスの優れた国際大会であると評価しています。相模原ステージは継続的に開催する方向であるとのことなので、ぜひ本市を代表するスポーツイベントとしてサポートしていただきたいです。</w:t>
      </w:r>
    </w:p>
    <w:p w14:paraId="6D67B6F2" w14:textId="77777777" w:rsidR="00A21A40" w:rsidRPr="00A21A40" w:rsidRDefault="00A21A40" w:rsidP="00A21A40">
      <w:pPr>
        <w:spacing w:line="480" w:lineRule="exact"/>
        <w:contextualSpacing/>
      </w:pPr>
      <w:r w:rsidRPr="00A21A40">
        <w:t xml:space="preserve">　オリンピックレガシーとして銘板を作成するということですが、はやぶさ２カプセル帰還記念マンホールの蓋のようなツアー・オブ・ジャパンのマンホールの蓋や記念碑もぜひつくっていただきたいです。また、相模原が自転車の聖地と呼ばれるにふさわしい場所になるために、この大会を盛り上げるだけでなく、日常の自転車通行環境の改善やサイクリスト等のマナーアップに向けた普及啓発なども重要です。国道４１３号など道路の拡幅が難しいところもありますが、矢羽根の路面標示など、ハード面での自転車通行環境の改善にも取り組んでいただくよう要望します。</w:t>
      </w:r>
    </w:p>
    <w:p w14:paraId="3EE25DD9" w14:textId="77777777" w:rsidR="00A21A40" w:rsidRPr="00A21A40" w:rsidRDefault="00A21A40" w:rsidP="00A21A40">
      <w:pPr>
        <w:spacing w:line="480" w:lineRule="exact"/>
        <w:contextualSpacing/>
      </w:pPr>
      <w:r w:rsidRPr="00A21A40">
        <w:t xml:space="preserve">　次に、トップアスリート等の情報の把握についてです。１問目の答弁にあった情報収集のほかに、スポーツ大会出場奨励金の制度も活用していると承知していますが、</w:t>
      </w:r>
      <w:r w:rsidRPr="00A21A40">
        <w:lastRenderedPageBreak/>
        <w:t>奨励金制度はどのような種目、選手等が対象となっているのか、また、最近の申請状況について伺います。</w:t>
      </w:r>
    </w:p>
    <w:p w14:paraId="0D371218" w14:textId="77777777" w:rsidR="00A21A40" w:rsidRPr="00A21A40" w:rsidRDefault="00A21A40" w:rsidP="00A21A40">
      <w:pPr>
        <w:spacing w:line="480" w:lineRule="exact"/>
        <w:contextualSpacing/>
      </w:pPr>
      <w:r w:rsidRPr="00A21A40">
        <w:t>○中村昌治　議長　教育局長。</w:t>
      </w:r>
    </w:p>
    <w:p w14:paraId="14BDE868" w14:textId="77777777" w:rsidR="00A21A40" w:rsidRPr="00A21A40" w:rsidRDefault="00A21A40" w:rsidP="00A21A40">
      <w:pPr>
        <w:spacing w:line="480" w:lineRule="exact"/>
        <w:contextualSpacing/>
      </w:pPr>
      <w:r w:rsidRPr="00A21A40">
        <w:t>◎小林輝明　教育局長　市スポーツ大会出場奨励金の対象者について</w:t>
      </w:r>
      <w:proofErr w:type="gramStart"/>
      <w:r w:rsidRPr="00A21A40">
        <w:t>で</w:t>
      </w:r>
      <w:proofErr w:type="gramEnd"/>
      <w:r w:rsidRPr="00A21A40">
        <w:t>ございますが、日本スポーツ協会または日本オリンピック委員会の加盟団体の競技であり、地方予選などを経て国際大会や全国大会に出場する市内在住の個人、団体が対象となっております。奨励金の贈呈実績につきましては、令和元年度で７４件、４９９人でございます。</w:t>
      </w:r>
    </w:p>
    <w:p w14:paraId="54898E69" w14:textId="77777777" w:rsidR="00A21A40" w:rsidRPr="00A21A40" w:rsidRDefault="00A21A40" w:rsidP="00A21A40">
      <w:pPr>
        <w:spacing w:line="480" w:lineRule="exact"/>
        <w:contextualSpacing/>
      </w:pPr>
      <w:r w:rsidRPr="00A21A40">
        <w:t xml:space="preserve">　以上でございます。</w:t>
      </w:r>
    </w:p>
    <w:p w14:paraId="3C292790" w14:textId="77777777" w:rsidR="00A21A40" w:rsidRPr="00A21A40" w:rsidRDefault="00A21A40" w:rsidP="00A21A40">
      <w:pPr>
        <w:spacing w:line="480" w:lineRule="exact"/>
        <w:contextualSpacing/>
      </w:pPr>
      <w:r w:rsidRPr="00A21A40">
        <w:t>○中村昌治　議長　秋本議員。</w:t>
      </w:r>
    </w:p>
    <w:p w14:paraId="11DF9BDA" w14:textId="77777777" w:rsidR="00A21A40" w:rsidRPr="00A21A40" w:rsidRDefault="00A21A40" w:rsidP="00A21A40">
      <w:pPr>
        <w:spacing w:line="480" w:lineRule="exact"/>
        <w:contextualSpacing/>
      </w:pPr>
      <w:r w:rsidRPr="00A21A40">
        <w:t>◆８番（秋本仁　議員）　予選方式の仕組み上、奨励金制度の対象にならない競技やトップアスリート等がたくさんいるのが現状です。また、スポーツ協会への加盟も、加盟金５０万円など、ハードルが高いと感じています。また、これは私の実体験の一部ですが、私は１８年間、レスリングのクラブチームを運営していますが、実はこれまでに相模原市内のクラブチームから少年、少女レスリングの全国大会での優勝者やメダリストを約４０名輩出しています。さらに、市内にはオリンピック３大会に出場し、世界選手権銀メダリストで、現在、全日本コーチをしているレジェンドもいます。全国的には相模原市はレスリングが盛んな市と言われていますが、これまで市の協力や支援を受けず、民間の施設等を利用し、大会やイベントを開催してきました。ほかにもこのような競技等があるのではないでしょうか。よって、これまでの市のスタンダードな枠に収まらないような多様化するスポーツ競技の振興も必要と考えます。１問目で市長より施設予約面での配慮等との答弁をいただきましたし、スポーツ課も市長部局へと移りますので、今後はより一層、細やかで柔軟な対応を期待し、シティセールスにつなげる政策として取り組んでいただくよう要望します。</w:t>
      </w:r>
    </w:p>
    <w:p w14:paraId="4A6ABA2F" w14:textId="77777777" w:rsidR="00A21A40" w:rsidRPr="00A21A40" w:rsidRDefault="00A21A40" w:rsidP="00A21A40">
      <w:pPr>
        <w:spacing w:line="480" w:lineRule="exact"/>
        <w:contextualSpacing/>
      </w:pPr>
      <w:r w:rsidRPr="00A21A40">
        <w:t xml:space="preserve">　次に、観光振興についてです。最近、鳥屋地域周辺では、ハイキング以外にもツーリングやサイクリングをはじめ、ガレージセールや外国産のクラシックカーの購入など、様々な目的を持った方々が遠方より訪れており、鳥屋地域周辺は幅広いポテンシ</w:t>
      </w:r>
      <w:r w:rsidRPr="00A21A40">
        <w:lastRenderedPageBreak/>
        <w:t>ャルを擁しています。こうした新たなニーズと併せ、豊かな自然や観光放流で人気の高い宮ヶ瀬ダムなど、既にある集客力の高い観光資源をＰＲすることで、さらに観光振興が図られると考えますが、これらを生かした観光振興について、市の考えを伺います。</w:t>
      </w:r>
    </w:p>
    <w:p w14:paraId="7B757B8E" w14:textId="77777777" w:rsidR="00A21A40" w:rsidRPr="00A21A40" w:rsidRDefault="00A21A40" w:rsidP="00A21A40">
      <w:pPr>
        <w:spacing w:line="480" w:lineRule="exact"/>
        <w:contextualSpacing/>
      </w:pPr>
      <w:r w:rsidRPr="00A21A40">
        <w:t>○中村昌治　議長　市長公室長。</w:t>
      </w:r>
    </w:p>
    <w:p w14:paraId="6511F8A9" w14:textId="77777777" w:rsidR="00A21A40" w:rsidRPr="00A21A40" w:rsidRDefault="00A21A40" w:rsidP="00A21A40">
      <w:pPr>
        <w:spacing w:line="480" w:lineRule="exact"/>
        <w:contextualSpacing/>
      </w:pPr>
      <w:r w:rsidRPr="00A21A40">
        <w:t>◎高梨邦彦　市長公室長　宮ヶ瀬湖周辺を含む鳥屋地域には多くの観光客などが訪れておりまして、そのような方々に対しまして、宮ヶ瀬ダムなど既存の観光資源に加え、今後開催予定の国際自転車ロードレース、ツアー・オブ・ジャパン相模原ステージの開催や周辺キャンプ場などの魅力をパンフレットやホームページなど様々な媒体でＰＲすることで、さらなる観光振興を図ってまいりたいと考えております。今後も津久井観光協会や地域住民の皆様と連携しながら、鳥屋地域の魅力づくりに取り組んでまいりたいと考えております。</w:t>
      </w:r>
    </w:p>
    <w:p w14:paraId="7D7D51D1" w14:textId="77777777" w:rsidR="00A21A40" w:rsidRPr="00A21A40" w:rsidRDefault="00A21A40" w:rsidP="00A21A40">
      <w:pPr>
        <w:spacing w:line="480" w:lineRule="exact"/>
        <w:contextualSpacing/>
      </w:pPr>
      <w:r w:rsidRPr="00A21A40">
        <w:t xml:space="preserve">　以上でございます。</w:t>
      </w:r>
    </w:p>
    <w:p w14:paraId="4BB8CABE" w14:textId="77777777" w:rsidR="00A21A40" w:rsidRPr="00A21A40" w:rsidRDefault="00A21A40" w:rsidP="00A21A40">
      <w:pPr>
        <w:spacing w:line="480" w:lineRule="exact"/>
        <w:contextualSpacing/>
      </w:pPr>
      <w:r w:rsidRPr="00A21A40">
        <w:t>○中村昌治　議長　秋本議員。</w:t>
      </w:r>
    </w:p>
    <w:p w14:paraId="0B46B2C5" w14:textId="77777777" w:rsidR="00A21A40" w:rsidRPr="00A21A40" w:rsidRDefault="00A21A40" w:rsidP="00A21A40">
      <w:pPr>
        <w:spacing w:line="480" w:lineRule="exact"/>
        <w:contextualSpacing/>
      </w:pPr>
      <w:r w:rsidRPr="00A21A40">
        <w:t>◆８番（秋本仁　議員）　人気日本一と言われる宮ヶ瀬ダムサイト、オリンピックレガシーのツアー・オブ・ジャパンのコース、そしてさらには建設予定のリニア車両基地、このような、ほかにはない観光資源をぜひとも生かしていただくよう要望します。</w:t>
      </w:r>
    </w:p>
    <w:p w14:paraId="3244D794" w14:textId="77777777" w:rsidR="00A21A40" w:rsidRPr="00A21A40" w:rsidRDefault="00A21A40" w:rsidP="00A21A40">
      <w:pPr>
        <w:spacing w:line="480" w:lineRule="exact"/>
        <w:contextualSpacing/>
      </w:pPr>
      <w:r w:rsidRPr="00A21A40">
        <w:t xml:space="preserve">　次に、三井大橋についての要望です。昭和４０年の城山ダムの完成により、三井地区や中沢地区等の方々のふるさとは津久井湖の湖底に沈みました。三井大橋は生活道路、観光資源だけでなく、ふるさとの地であったことのシンボルであるということを相模原市の歴史の一つとして改めて知っておいていただきたい。また、この津久井湖が完成するまでの数年間を撮影した、５５年前の貴重なドキュメンタリー映画が市の視聴覚ライブラリーに人知れず存在します。神奈川県企業庁が企画、監修し、土木学会、国土開発映画コンクール準優秀賞の「えい智の結晶」という映画です。地元でもほとんど知られていないのですが、大変貴重な映像ですので、ぜひ市民への周知、そして上映会の開催をしていただくよう要望します。</w:t>
      </w:r>
    </w:p>
    <w:p w14:paraId="160F2275" w14:textId="77777777" w:rsidR="00A21A40" w:rsidRPr="00A21A40" w:rsidRDefault="00A21A40" w:rsidP="00A21A40">
      <w:pPr>
        <w:spacing w:line="480" w:lineRule="exact"/>
        <w:contextualSpacing/>
      </w:pPr>
      <w:r w:rsidRPr="00A21A40">
        <w:lastRenderedPageBreak/>
        <w:t xml:space="preserve">　次に、文化芸術振興についてです。市内には数多くの文化団体が存在し、市が補助を行った文化芸術作品以外にも、各団体が保有している動画の中には、地元の方しか知らないような相模原の魅力が含まれている可能性があります。こうした動画を市のホームページで紹介することは、文化振興に加え、新たな魅力の掘り起こしにもつながると考えますが、見解を伺います。</w:t>
      </w:r>
    </w:p>
    <w:p w14:paraId="5DA9A63D" w14:textId="77777777" w:rsidR="00A21A40" w:rsidRPr="00A21A40" w:rsidRDefault="00A21A40" w:rsidP="00A21A40">
      <w:pPr>
        <w:spacing w:line="480" w:lineRule="exact"/>
        <w:contextualSpacing/>
      </w:pPr>
      <w:r w:rsidRPr="00A21A40">
        <w:t>○中村昌治　議長　市民局長。</w:t>
      </w:r>
    </w:p>
    <w:p w14:paraId="505B53CB" w14:textId="77777777" w:rsidR="00A21A40" w:rsidRPr="00A21A40" w:rsidRDefault="00A21A40" w:rsidP="00A21A40">
      <w:pPr>
        <w:spacing w:line="480" w:lineRule="exact"/>
        <w:contextualSpacing/>
      </w:pPr>
      <w:r w:rsidRPr="00A21A40">
        <w:t>◎渡邉志寿代　市民局長　市民団体等が独自に収録した動画につきましては、すばらしい作品が数多くあるものと認識しており、相模原の魅力や文化を発信する手法としても有効なことから、本市ホームページを通じて配信する取組を今年度よりスタートさせたところでございます。本市では、第３次さがみはら文化芸術振興プランの重点項目として情報発信の強化を掲げておりまして、今後も文化団体の活動の成果等を積極的に、本市ホームページに開設いたしました文化芸術のひろばを通じて、ユーチューブで配信することなどによりまして、団体の活動支援に努めるとともに、市の魅力発信にもつなげてまいりたいと考えております。</w:t>
      </w:r>
    </w:p>
    <w:p w14:paraId="5AAA6038" w14:textId="77777777" w:rsidR="00A21A40" w:rsidRPr="00A21A40" w:rsidRDefault="00A21A40" w:rsidP="00A21A40">
      <w:pPr>
        <w:spacing w:line="480" w:lineRule="exact"/>
        <w:contextualSpacing/>
      </w:pPr>
      <w:r w:rsidRPr="00A21A40">
        <w:t xml:space="preserve">　以上でございます。</w:t>
      </w:r>
    </w:p>
    <w:p w14:paraId="553A3D80" w14:textId="77777777" w:rsidR="00A21A40" w:rsidRPr="00A21A40" w:rsidRDefault="00A21A40" w:rsidP="00A21A40">
      <w:pPr>
        <w:spacing w:line="480" w:lineRule="exact"/>
        <w:contextualSpacing/>
      </w:pPr>
      <w:r w:rsidRPr="00A21A40">
        <w:t>○中村昌治　議長　秋本議員。</w:t>
      </w:r>
    </w:p>
    <w:p w14:paraId="36564CB0" w14:textId="77777777" w:rsidR="00A21A40" w:rsidRPr="00A21A40" w:rsidRDefault="00A21A40" w:rsidP="00A21A40">
      <w:pPr>
        <w:spacing w:line="480" w:lineRule="exact"/>
        <w:contextualSpacing/>
      </w:pPr>
      <w:r w:rsidRPr="00A21A40">
        <w:t>◆８番（秋本仁　議員）　市内各所には伝統芸能が存在する一方で、若者も引きつけられるような新たな文化も生まれています。このような文化活動の動画は、相模原の魅力を発信できる非常に有効なツールです。市に愛着を持ち、シビックプライドが醸成されていくことにもつながると考えます。文化芸術のひろばの認知度がさらに上がるよう、すばらしい動画が数多く掲載されることを期待していますし、市としてもさらなる情報発信に努めていただくよう要望します。</w:t>
      </w:r>
    </w:p>
    <w:p w14:paraId="27C8D913" w14:textId="77777777" w:rsidR="00A21A40" w:rsidRPr="00A21A40" w:rsidRDefault="00A21A40" w:rsidP="00A21A40">
      <w:pPr>
        <w:spacing w:line="480" w:lineRule="exact"/>
        <w:contextualSpacing/>
      </w:pPr>
      <w:r w:rsidRPr="00A21A40">
        <w:t xml:space="preserve">　次に、鳥屋小中学校についてです。小学校の閉校後の跡地利用については、地域の方々がとても関心を持っていますので、丁寧に意見を聞いていただき、検討を進めてほしいと思います。また、保護者の方々は、中学校校舎の増改築の内容のほか、義務教育学校の校名や校歌、校章など、様々な内容に関心を持っていますが、令和５年４月の義務教育学校への移行に向け、どのように進めていくのか見解を伺います。</w:t>
      </w:r>
    </w:p>
    <w:p w14:paraId="5F3C7F46" w14:textId="77777777" w:rsidR="00A21A40" w:rsidRPr="00A21A40" w:rsidRDefault="00A21A40" w:rsidP="00A21A40">
      <w:pPr>
        <w:spacing w:line="480" w:lineRule="exact"/>
        <w:contextualSpacing/>
      </w:pPr>
      <w:r w:rsidRPr="00A21A40">
        <w:lastRenderedPageBreak/>
        <w:t>○中村昌治　議長　教育局長。</w:t>
      </w:r>
    </w:p>
    <w:p w14:paraId="2EEB844F" w14:textId="77777777" w:rsidR="00A21A40" w:rsidRPr="00A21A40" w:rsidRDefault="00A21A40" w:rsidP="00A21A40">
      <w:pPr>
        <w:spacing w:line="480" w:lineRule="exact"/>
        <w:contextualSpacing/>
      </w:pPr>
      <w:r w:rsidRPr="00A21A40">
        <w:t>◎小林輝明　教育局長　義務教育学校への移行に向けての今後の取組について</w:t>
      </w:r>
      <w:proofErr w:type="gramStart"/>
      <w:r w:rsidRPr="00A21A40">
        <w:t>で</w:t>
      </w:r>
      <w:proofErr w:type="gramEnd"/>
      <w:r w:rsidRPr="00A21A40">
        <w:t>ございますが、中学校の校舎につきましては、来年度に調査設計、令和４年度に増改築工事を行う予定でございます。また、義務教育学校の校名や校歌、校章などにつきましては、保護者や地域の方々に準備組織を設置いただきまして、来年度から検討を始め、開校までには決定してまいりたいと考えております。引き続き保護者や地域の皆様に御意見を伺いながら、令和５年４月の義務教育学校への移行に向けて準備を進めてまいりたいと考えております。</w:t>
      </w:r>
    </w:p>
    <w:p w14:paraId="1C3FA969" w14:textId="77777777" w:rsidR="00A21A40" w:rsidRPr="00A21A40" w:rsidRDefault="00A21A40" w:rsidP="00A21A40">
      <w:pPr>
        <w:spacing w:line="480" w:lineRule="exact"/>
        <w:contextualSpacing/>
      </w:pPr>
      <w:r w:rsidRPr="00A21A40">
        <w:t xml:space="preserve">　以上でございます。</w:t>
      </w:r>
    </w:p>
    <w:p w14:paraId="5152EB66" w14:textId="77777777" w:rsidR="00A21A40" w:rsidRPr="00A21A40" w:rsidRDefault="00A21A40" w:rsidP="00A21A40">
      <w:pPr>
        <w:spacing w:line="480" w:lineRule="exact"/>
        <w:contextualSpacing/>
      </w:pPr>
      <w:r w:rsidRPr="00A21A40">
        <w:t>○中村昌治　議長　秋本議員。</w:t>
      </w:r>
    </w:p>
    <w:p w14:paraId="751D821E" w14:textId="77777777" w:rsidR="00A21A40" w:rsidRPr="00A21A40" w:rsidRDefault="00A21A40" w:rsidP="00A21A40">
      <w:pPr>
        <w:spacing w:line="480" w:lineRule="exact"/>
        <w:contextualSpacing/>
      </w:pPr>
      <w:r w:rsidRPr="00A21A40">
        <w:t>◆８番（秋本仁　議員）　現在の鳥屋地区は、出生数も少なく、児童生徒数も減少傾向にあります。しかしながら、リニア車両基地の整備後、勤務する職員が定住することも今後の動向によっては考えられ、子供たちも増え、にぎわうことを地域は期待しています。今後の車両基地の動向を注視し、その状況に応じ、適切な学習環境を提供することを要望します。</w:t>
      </w:r>
    </w:p>
    <w:p w14:paraId="08159F7B" w14:textId="77777777" w:rsidR="00A21A40" w:rsidRPr="00A21A40" w:rsidRDefault="00A21A40" w:rsidP="00A21A40">
      <w:pPr>
        <w:spacing w:line="480" w:lineRule="exact"/>
        <w:contextualSpacing/>
      </w:pPr>
      <w:r w:rsidRPr="00A21A40">
        <w:t xml:space="preserve">　次に、救命救急センターについてです。原則、二次保健医療圏で１か所とのことですが、県内で２か所以上配置している医療圏域はあるのか伺います。</w:t>
      </w:r>
    </w:p>
    <w:p w14:paraId="4093D86C" w14:textId="77777777" w:rsidR="00A21A40" w:rsidRPr="00A21A40" w:rsidRDefault="00A21A40" w:rsidP="00A21A40">
      <w:pPr>
        <w:spacing w:line="480" w:lineRule="exact"/>
        <w:contextualSpacing/>
      </w:pPr>
      <w:r w:rsidRPr="00A21A40">
        <w:t>○中村昌治　議長　健康福祉局長。</w:t>
      </w:r>
    </w:p>
    <w:p w14:paraId="02E27D8E" w14:textId="77777777" w:rsidR="00A21A40" w:rsidRPr="00A21A40" w:rsidRDefault="00A21A40" w:rsidP="00A21A40">
      <w:pPr>
        <w:spacing w:line="480" w:lineRule="exact"/>
        <w:contextualSpacing/>
      </w:pPr>
      <w:r w:rsidRPr="00A21A40">
        <w:t>◎河崎利之　健康福祉局長　県内の二次保健医療圏、９圏域のうち、複数の救命救急センターが設置されているのは、横浜、川崎南部、横須賀・三浦、湘南西部の４圏域でございます。</w:t>
      </w:r>
    </w:p>
    <w:p w14:paraId="45F76DA7" w14:textId="77777777" w:rsidR="00A21A40" w:rsidRPr="00A21A40" w:rsidRDefault="00A21A40" w:rsidP="00A21A40">
      <w:pPr>
        <w:spacing w:line="480" w:lineRule="exact"/>
        <w:contextualSpacing/>
      </w:pPr>
      <w:r w:rsidRPr="00A21A40">
        <w:t xml:space="preserve">　以上でございます。</w:t>
      </w:r>
    </w:p>
    <w:p w14:paraId="40367AEF" w14:textId="77777777" w:rsidR="00A21A40" w:rsidRPr="00A21A40" w:rsidRDefault="00A21A40" w:rsidP="00A21A40">
      <w:pPr>
        <w:spacing w:line="480" w:lineRule="exact"/>
        <w:contextualSpacing/>
      </w:pPr>
      <w:r w:rsidRPr="00A21A40">
        <w:t>○中村昌治　議長　秋本議員。</w:t>
      </w:r>
    </w:p>
    <w:p w14:paraId="0516F673" w14:textId="77777777" w:rsidR="00A21A40" w:rsidRPr="00A21A40" w:rsidRDefault="00A21A40" w:rsidP="00A21A40">
      <w:pPr>
        <w:spacing w:line="480" w:lineRule="exact"/>
        <w:contextualSpacing/>
      </w:pPr>
      <w:r w:rsidRPr="00A21A40">
        <w:t>◆８番（秋本仁　議員）　複数設置する場合、地域医療構想調整会議での協議の上、必要性が認められれば設置が可能とのことですが、どのような構成員で年何回くらい開催されているのか伺います。また、どのような内容が会議では協議されているのか伺います。</w:t>
      </w:r>
    </w:p>
    <w:p w14:paraId="5CF9422A" w14:textId="77777777" w:rsidR="00A21A40" w:rsidRPr="00A21A40" w:rsidRDefault="00A21A40" w:rsidP="00A21A40">
      <w:pPr>
        <w:spacing w:line="480" w:lineRule="exact"/>
        <w:contextualSpacing/>
      </w:pPr>
      <w:r w:rsidRPr="00A21A40">
        <w:lastRenderedPageBreak/>
        <w:t>○中村昌治　議長　健康福祉局長。</w:t>
      </w:r>
    </w:p>
    <w:p w14:paraId="616C1B6C" w14:textId="77777777" w:rsidR="00A21A40" w:rsidRPr="00A21A40" w:rsidRDefault="00A21A40" w:rsidP="00A21A40">
      <w:pPr>
        <w:spacing w:line="480" w:lineRule="exact"/>
        <w:contextualSpacing/>
      </w:pPr>
      <w:r w:rsidRPr="00A21A40">
        <w:t>◎河崎利之　健康福祉局長　地域医療構想調整会議につきましては、県の主催により、市の医師会、病院協会、歯科医師会、薬剤師会、北里大学病院のほか、県の医師会、病院協会、看護協会など１１団体、１８名の委員で構成され、毎年３回開催されております。これまで相模原地域の地域医療構想のほか、その実現に向けて、病床機能の確保や在宅医療の充実、医療従事者の確保、育成などについて協議されております。</w:t>
      </w:r>
    </w:p>
    <w:p w14:paraId="0B64FA18" w14:textId="77777777" w:rsidR="00A21A40" w:rsidRPr="00A21A40" w:rsidRDefault="00A21A40" w:rsidP="00A21A40">
      <w:pPr>
        <w:spacing w:line="480" w:lineRule="exact"/>
        <w:contextualSpacing/>
      </w:pPr>
      <w:r w:rsidRPr="00A21A40">
        <w:t xml:space="preserve">　以上でございます。</w:t>
      </w:r>
    </w:p>
    <w:p w14:paraId="3BDB27DC" w14:textId="77777777" w:rsidR="00A21A40" w:rsidRPr="00A21A40" w:rsidRDefault="00A21A40" w:rsidP="00A21A40">
      <w:pPr>
        <w:spacing w:line="480" w:lineRule="exact"/>
        <w:contextualSpacing/>
      </w:pPr>
      <w:r w:rsidRPr="00A21A40">
        <w:t>○中村昌治　議長　秋本議員。</w:t>
      </w:r>
    </w:p>
    <w:p w14:paraId="61950527" w14:textId="77777777" w:rsidR="00A21A40" w:rsidRPr="00A21A40" w:rsidRDefault="00A21A40" w:rsidP="00A21A40">
      <w:pPr>
        <w:spacing w:line="480" w:lineRule="exact"/>
        <w:contextualSpacing/>
      </w:pPr>
      <w:r w:rsidRPr="00A21A40">
        <w:t>◆８番（秋本仁　議員）　救急医療体制の確立は市民には望まれるところですが、北里大学病院との協議や医療関係団体との調整等の状況を注視し、市においては必要に応じ支援していただくよう要望します。</w:t>
      </w:r>
    </w:p>
    <w:p w14:paraId="2CF38807" w14:textId="77777777" w:rsidR="00A21A40" w:rsidRPr="00A21A40" w:rsidRDefault="00A21A40" w:rsidP="00A21A40">
      <w:pPr>
        <w:spacing w:line="480" w:lineRule="exact"/>
        <w:contextualSpacing/>
      </w:pPr>
      <w:r w:rsidRPr="00A21A40">
        <w:t xml:space="preserve">　次に、病児保育事業等についての要望です。協同病院では、移転後も橋本駅北口近くのＪＡ健康管理センターさがみはらで人間ドックを行っています。病児保育等も駅近くのほうが保護者の利便性も増し、利用率の向上も図ることができるのではないでしょうか。子育てと仕事の両立を支援する大変重要な事業です。こうした点も考慮し、今後、開設場所についても協同病院等と協議するなど、保護者に寄り添った、より利用しやすい環境の整備に取り組んでいただくよう要望します。</w:t>
      </w:r>
    </w:p>
    <w:p w14:paraId="15B64CBD" w14:textId="77777777" w:rsidR="00A21A40" w:rsidRPr="00A21A40" w:rsidRDefault="00A21A40" w:rsidP="00A21A40">
      <w:pPr>
        <w:spacing w:line="480" w:lineRule="exact"/>
        <w:contextualSpacing/>
      </w:pPr>
      <w:r w:rsidRPr="00A21A40">
        <w:t xml:space="preserve">　次に、協同病院移転後の橋本地域の商業振興についてです。跡地利用や周辺飲食店等の地域経済の活性化は中長期的な課題ですが、今できる地域の活性化策もあるのではと考えます。具体的にどのようにしていく考えか伺います。</w:t>
      </w:r>
    </w:p>
    <w:p w14:paraId="0DAA9A1F" w14:textId="77777777" w:rsidR="00A21A40" w:rsidRPr="00A21A40" w:rsidRDefault="00A21A40" w:rsidP="00A21A40">
      <w:pPr>
        <w:spacing w:line="480" w:lineRule="exact"/>
        <w:contextualSpacing/>
      </w:pPr>
      <w:r w:rsidRPr="00A21A40">
        <w:t>○中村昌治　議長　緑区長。</w:t>
      </w:r>
    </w:p>
    <w:p w14:paraId="64E75839" w14:textId="77777777" w:rsidR="00A21A40" w:rsidRPr="00A21A40" w:rsidRDefault="00A21A40" w:rsidP="00A21A40">
      <w:pPr>
        <w:spacing w:line="480" w:lineRule="exact"/>
        <w:contextualSpacing/>
      </w:pPr>
      <w:r w:rsidRPr="00A21A40">
        <w:t>◎中島伸幸　緑区長　地域の活性化策の実施に当たりましては、地域の考えや主体性を尊重いたしまして、地域の活動意欲を引き出す支援を行うことが大変重要と考えております。橋本駅周辺地区におきましては、独自のスマートフォン向けアプリでもございます橋本アプリの運営ですとか、現在も実施しておりますテークアウト事業の</w:t>
      </w:r>
      <w:proofErr w:type="gramStart"/>
      <w:r w:rsidRPr="00A21A40">
        <w:t>は</w:t>
      </w:r>
      <w:proofErr w:type="gramEnd"/>
      <w:r w:rsidRPr="00A21A40">
        <w:t>しべんなど、商店街が工夫を凝らしました様々な事業を実施しているところでござい</w:t>
      </w:r>
      <w:r w:rsidRPr="00A21A40">
        <w:lastRenderedPageBreak/>
        <w:t>ます。本市といたしましては、引き続き地域の皆様のお考えやアイデア等の実現のために、丁寧にお話を伺いながら、真に必要な支援を実施することで地域のにぎわいづくりにつなげてまいりたいと考えております。</w:t>
      </w:r>
    </w:p>
    <w:p w14:paraId="1A306F0E" w14:textId="77777777" w:rsidR="00A21A40" w:rsidRPr="00A21A40" w:rsidRDefault="00A21A40" w:rsidP="00A21A40">
      <w:pPr>
        <w:spacing w:line="480" w:lineRule="exact"/>
        <w:contextualSpacing/>
      </w:pPr>
      <w:r w:rsidRPr="00A21A40">
        <w:t xml:space="preserve">　以上でございます。</w:t>
      </w:r>
    </w:p>
    <w:p w14:paraId="4F213896" w14:textId="77777777" w:rsidR="00A21A40" w:rsidRPr="00A21A40" w:rsidRDefault="00A21A40" w:rsidP="00A21A40">
      <w:pPr>
        <w:spacing w:line="480" w:lineRule="exact"/>
        <w:contextualSpacing/>
      </w:pPr>
      <w:r w:rsidRPr="00A21A40">
        <w:t>○中村昌治　議長　秋本議員。</w:t>
      </w:r>
    </w:p>
    <w:p w14:paraId="4884BDCA" w14:textId="77777777" w:rsidR="00A21A40" w:rsidRPr="00A21A40" w:rsidRDefault="00A21A40" w:rsidP="00A21A40">
      <w:pPr>
        <w:spacing w:line="480" w:lineRule="exact"/>
        <w:contextualSpacing/>
      </w:pPr>
      <w:r w:rsidRPr="00A21A40">
        <w:t>◆８番（秋本仁　議員）　協同病院の移転のほか、アフターコロナ、リニア新駅の設置など、橋本駅周辺の環境は目まぐるしく変化していきます。これまでも、バブル経済の崩壊、リーマンショックなどの大きな経済の波も事業者の地道な取組や創意工夫により乗り越えてきました。橋本商店街では、これまでの荒波を経験した経営者をはじめ、最近では若い世代も加わり、例えば新たな電子ツールを活用するなどして、地域経済の活性化、まちのにぎわいづくりに一生懸命取り組んでいます。コロナ禍においても、新しい生活様式へ対応しながら、業態変換、新たなビジネスへ挑戦するなど、みんなで乗り越えていけるものと確信しています。橋本駅周辺の発展は、今後の本市経済の発展にも大きく影響すると考えており、この未曽有のピンチをチャンスと捉え取り組むことで、今後、相模原市がさらに飛躍していくものと考えています。ぜひ、地域の声を聞くとともに、新たな発想も取り入れ、橋本地区がより一層発展するよう、市としても財政的な支援もさることながら、制度改正やイベント実施時の許可など、行政ならではの支援を柔軟に対応していただくなど、商店街での取組がさらに加速するよう、後押しをしていただくよう要望し、私の一般質問を終わります。（拍手）</w:t>
      </w:r>
    </w:p>
    <w:p w14:paraId="2771CC6B" w14:textId="77777777" w:rsidR="00A21A40" w:rsidRPr="00A21A40" w:rsidRDefault="00A21A40" w:rsidP="00A21A40">
      <w:pPr>
        <w:spacing w:line="480" w:lineRule="exact"/>
        <w:contextualSpacing/>
      </w:pPr>
      <w:r w:rsidRPr="00A21A40">
        <w:t>○中村昌治　議長　休憩いたします。</w:t>
      </w:r>
    </w:p>
    <w:p w14:paraId="53BBFD23" w14:textId="77777777" w:rsidR="00A21A40" w:rsidRPr="00A21A40" w:rsidRDefault="00A21A40" w:rsidP="00A21A40">
      <w:pPr>
        <w:spacing w:line="480" w:lineRule="exact"/>
        <w:contextualSpacing/>
      </w:pPr>
      <w:r w:rsidRPr="00A21A40">
        <w:t xml:space="preserve">　　　午前１０時１２分　休憩</w:t>
      </w:r>
    </w:p>
    <w:p w14:paraId="0C892E5C" w14:textId="77777777" w:rsidR="009945C8" w:rsidRPr="00A21A40" w:rsidRDefault="009945C8" w:rsidP="00A21A40">
      <w:pPr>
        <w:spacing w:line="480" w:lineRule="exact"/>
        <w:contextualSpacing/>
      </w:pPr>
    </w:p>
    <w:sectPr w:rsidR="009945C8" w:rsidRPr="00A21A4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5DD"/>
    <w:rsid w:val="005C7921"/>
    <w:rsid w:val="008F35DD"/>
    <w:rsid w:val="009945C8"/>
    <w:rsid w:val="00A21A40"/>
    <w:rsid w:val="00CC33F6"/>
    <w:rsid w:val="00FC3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ECD6B3"/>
  <w15:chartTrackingRefBased/>
  <w15:docId w15:val="{D376BC31-0A72-4FB3-8781-89A52183D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35D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F35D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F35D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F35D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F35D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F35D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F35D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F35D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F35D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F35D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F35D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F35D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F35D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F35D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F35D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F35D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F35D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F35D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F35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F35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35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F35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35DD"/>
    <w:pPr>
      <w:spacing w:before="160"/>
      <w:jc w:val="center"/>
    </w:pPr>
    <w:rPr>
      <w:i/>
      <w:iCs/>
      <w:color w:val="404040" w:themeColor="text1" w:themeTint="BF"/>
    </w:rPr>
  </w:style>
  <w:style w:type="character" w:customStyle="1" w:styleId="a8">
    <w:name w:val="引用文 (文字)"/>
    <w:basedOn w:val="a0"/>
    <w:link w:val="a7"/>
    <w:uiPriority w:val="29"/>
    <w:rsid w:val="008F35DD"/>
    <w:rPr>
      <w:i/>
      <w:iCs/>
      <w:color w:val="404040" w:themeColor="text1" w:themeTint="BF"/>
    </w:rPr>
  </w:style>
  <w:style w:type="paragraph" w:styleId="a9">
    <w:name w:val="List Paragraph"/>
    <w:basedOn w:val="a"/>
    <w:uiPriority w:val="34"/>
    <w:qFormat/>
    <w:rsid w:val="008F35DD"/>
    <w:pPr>
      <w:ind w:left="720"/>
      <w:contextualSpacing/>
    </w:pPr>
  </w:style>
  <w:style w:type="character" w:styleId="21">
    <w:name w:val="Intense Emphasis"/>
    <w:basedOn w:val="a0"/>
    <w:uiPriority w:val="21"/>
    <w:qFormat/>
    <w:rsid w:val="008F35DD"/>
    <w:rPr>
      <w:i/>
      <w:iCs/>
      <w:color w:val="0F4761" w:themeColor="accent1" w:themeShade="BF"/>
    </w:rPr>
  </w:style>
  <w:style w:type="paragraph" w:styleId="22">
    <w:name w:val="Intense Quote"/>
    <w:basedOn w:val="a"/>
    <w:next w:val="a"/>
    <w:link w:val="23"/>
    <w:uiPriority w:val="30"/>
    <w:qFormat/>
    <w:rsid w:val="008F35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F35DD"/>
    <w:rPr>
      <w:i/>
      <w:iCs/>
      <w:color w:val="0F4761" w:themeColor="accent1" w:themeShade="BF"/>
    </w:rPr>
  </w:style>
  <w:style w:type="character" w:styleId="24">
    <w:name w:val="Intense Reference"/>
    <w:basedOn w:val="a0"/>
    <w:uiPriority w:val="32"/>
    <w:qFormat/>
    <w:rsid w:val="008F35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1939</Words>
  <Characters>11058</Characters>
  <Application>Microsoft Office Word</Application>
  <DocSecurity>0</DocSecurity>
  <Lines>92</Lines>
  <Paragraphs>25</Paragraphs>
  <ScaleCrop>false</ScaleCrop>
  <Company/>
  <LinksUpToDate>false</LinksUpToDate>
  <CharactersWithSpaces>12972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悠人 西田</dc:creator>
  <cp:keywords/>
  <dc:description/>
  <cp:lastModifiedBy>悠人 西田</cp:lastModifiedBy>
  <cp:revision>2</cp:revision>
  <dcterms:created xsi:type="dcterms:W3CDTF">2026-05-03T06:34:00Z</dcterms:created>
  <dcterms:modified xsi:type="dcterms:W3CDTF">2026-05-03T06:46:00Z</dcterms:modified>
</cp:coreProperties>
</file>