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24E8B" w14:textId="77777777" w:rsidR="005D14BC" w:rsidRPr="005D14BC" w:rsidRDefault="005D14BC" w:rsidP="005D14BC">
      <w:pPr>
        <w:spacing w:line="480" w:lineRule="exact"/>
        <w:contextualSpacing/>
      </w:pPr>
      <w:r w:rsidRPr="005D14BC">
        <w:t>午後１時１０分　開議</w:t>
      </w:r>
    </w:p>
    <w:p w14:paraId="6BDBFFC3" w14:textId="77777777" w:rsidR="005D14BC" w:rsidRPr="005D14BC" w:rsidRDefault="005D14BC" w:rsidP="005D14BC">
      <w:pPr>
        <w:spacing w:line="480" w:lineRule="exact"/>
        <w:contextualSpacing/>
      </w:pPr>
      <w:r w:rsidRPr="005D14BC">
        <w:t>○大崎秀治　副議長　再開いたします。</w:t>
      </w:r>
    </w:p>
    <w:p w14:paraId="71EFD0CD" w14:textId="77777777" w:rsidR="005D14BC" w:rsidRPr="005D14BC" w:rsidRDefault="005D14BC" w:rsidP="005D14BC">
      <w:pPr>
        <w:spacing w:line="480" w:lineRule="exact"/>
        <w:contextualSpacing/>
      </w:pPr>
      <w:r w:rsidRPr="005D14BC">
        <w:t xml:space="preserve">　休憩前に引き続き一般質問を続けます。２０番秋本仁議員。</w:t>
      </w:r>
    </w:p>
    <w:p w14:paraId="182A3725" w14:textId="77777777" w:rsidR="005D14BC" w:rsidRPr="005D14BC" w:rsidRDefault="005D14BC" w:rsidP="005D14BC">
      <w:pPr>
        <w:spacing w:line="480" w:lineRule="exact"/>
        <w:contextualSpacing/>
      </w:pPr>
      <w:r w:rsidRPr="005D14BC">
        <w:t xml:space="preserve">　　　〔２０番議員登壇　拍手〕</w:t>
      </w:r>
    </w:p>
    <w:p w14:paraId="269244DC" w14:textId="77777777" w:rsidR="005D14BC" w:rsidRPr="005D14BC" w:rsidRDefault="005D14BC" w:rsidP="005D14BC">
      <w:pPr>
        <w:spacing w:line="480" w:lineRule="exact"/>
        <w:contextualSpacing/>
      </w:pPr>
      <w:r w:rsidRPr="005D14BC">
        <w:t>◆２０番（秋本仁　議員）　自由民主党相模原市議団の一員として、通告に従い一般質問を行います。</w:t>
      </w:r>
    </w:p>
    <w:p w14:paraId="54686B29" w14:textId="77777777" w:rsidR="005D14BC" w:rsidRPr="005D14BC" w:rsidRDefault="005D14BC" w:rsidP="005D14BC">
      <w:pPr>
        <w:spacing w:line="480" w:lineRule="exact"/>
        <w:contextualSpacing/>
      </w:pPr>
      <w:r w:rsidRPr="005D14BC">
        <w:t xml:space="preserve">　まず初めに、橋本駅周辺のまちづくりについて伺います。本年１１月に策定された相模原市リニア駅周辺まちづくりガイドラインについては、橋本のまちづくりに係る土地利用を適切に誘導するため、市民意見を踏まえて策定したものと承知しております。ガイドライン自体はあくまで方針であり、街が将来どのようになるのか、具体的な姿がいまだに、イメージがつかみにくいと感じています。ガイドラインを策定した現在、どのようなまちづくりをしたいのか、市長の橋本のまちづくりへの思いを改めて伺います。</w:t>
      </w:r>
    </w:p>
    <w:p w14:paraId="44E3E96C" w14:textId="77777777" w:rsidR="005D14BC" w:rsidRPr="005D14BC" w:rsidRDefault="005D14BC" w:rsidP="005D14BC">
      <w:pPr>
        <w:spacing w:line="480" w:lineRule="exact"/>
        <w:contextualSpacing/>
      </w:pPr>
      <w:r w:rsidRPr="005D14BC">
        <w:t xml:space="preserve">　次に、さがみロボット産業特区におけるイノベーションの創出促進について伺います。本年度から取り組むイノベーション創出促進拠点事業について、本事業の受託事業者であるＪＲ東海が橋本駅南口に拠点を建設し、運営していく事業であると理解しています。本市はこれまでもロボット産業振興に取り組んできましたが、ロボットに関する新たな取組や、ロボット産業以外にも本事業において実施する具体的な事業、また、その効果についてどのようなことが考えられるのか伺います。</w:t>
      </w:r>
    </w:p>
    <w:p w14:paraId="767EB2CA" w14:textId="77777777" w:rsidR="005D14BC" w:rsidRPr="005D14BC" w:rsidRDefault="005D14BC" w:rsidP="005D14BC">
      <w:pPr>
        <w:spacing w:line="480" w:lineRule="exact"/>
        <w:contextualSpacing/>
      </w:pPr>
      <w:r w:rsidRPr="005D14BC">
        <w:t xml:space="preserve">　次に、地下空間の活用について伺います。リニア中央新幹線の新駅が地下に建設されるため、地下の活用は市としても検討していく必要があると考えます。例えば、交通広場の地下にもバスの停車スペースを設置して、地下でリニア駅とつなげることで、市民の利便性向上に資するものと考えますが、見解を伺います。</w:t>
      </w:r>
    </w:p>
    <w:p w14:paraId="759DF86C" w14:textId="77777777" w:rsidR="005D14BC" w:rsidRPr="005D14BC" w:rsidRDefault="005D14BC" w:rsidP="005D14BC">
      <w:pPr>
        <w:spacing w:line="480" w:lineRule="exact"/>
        <w:contextualSpacing/>
      </w:pPr>
      <w:r w:rsidRPr="005D14BC">
        <w:t xml:space="preserve">　次に、職員配置について伺います。国家プロジェクトであるリニア中央新幹線関連事業を契機とするこれだけのまちづくりは、本市にとって、とても大きなチャンスです。だからこそ、決して後悔するまちづくりになってしまってはならないのです。事業を適切に推進するためにも、組織体制や人員配置についてはしっかりと考える必要が</w:t>
      </w:r>
      <w:r w:rsidRPr="005D14BC">
        <w:lastRenderedPageBreak/>
        <w:t>あります。職員が日々の事務作業などに忙殺され、理想や夢にあふれるまちづくりを創造していくゆとりがなくなってしまうことなどはあってはならないと思います。また、用地交渉等を含め、市民への十分な情報提供や近隣住民への丁寧な対応がおろそかになってしまっては、事業への理解や協力が得られなくなってしまうのではないかと危惧しています。相模原市の未来の礎となる事業であるからこそ、人数や経験も含めて、不足なく十分な配置をすべきであると考えますが、見解を伺います。</w:t>
      </w:r>
    </w:p>
    <w:p w14:paraId="48504FFA" w14:textId="77777777" w:rsidR="005D14BC" w:rsidRPr="005D14BC" w:rsidRDefault="005D14BC" w:rsidP="005D14BC">
      <w:pPr>
        <w:spacing w:line="480" w:lineRule="exact"/>
        <w:contextualSpacing/>
      </w:pPr>
      <w:r w:rsidRPr="005D14BC">
        <w:t xml:space="preserve">　次に、アートラボはしもと再整備事業について伺います。１０月末に優先交渉権者が株式会社イトーヨーカ堂に移行したと承知しております。アートラボはしもとの後継施設はアリオ橋本の店内に設置されることになりますが、市とイトーヨーカ堂との事業連携により、双方にどのようなメリットが想定されるのか伺います。</w:t>
      </w:r>
    </w:p>
    <w:p w14:paraId="4C1916B1" w14:textId="77777777" w:rsidR="005D14BC" w:rsidRPr="005D14BC" w:rsidRDefault="005D14BC" w:rsidP="005D14BC">
      <w:pPr>
        <w:spacing w:line="480" w:lineRule="exact"/>
        <w:contextualSpacing/>
      </w:pPr>
      <w:r w:rsidRPr="005D14BC">
        <w:t xml:space="preserve">　また、今後、イトーヨーカ堂と詳細について協議していくことになると思いますが、現時点での事業スケジュールについて伺います。</w:t>
      </w:r>
    </w:p>
    <w:p w14:paraId="79885B37" w14:textId="77777777" w:rsidR="005D14BC" w:rsidRPr="005D14BC" w:rsidRDefault="005D14BC" w:rsidP="005D14BC">
      <w:pPr>
        <w:spacing w:line="480" w:lineRule="exact"/>
        <w:contextualSpacing/>
      </w:pPr>
      <w:r w:rsidRPr="005D14BC">
        <w:t xml:space="preserve">　次に、都市計画道路宮上横山線の整備について、供用開始後の安全対策について伺います。宮上横山線は、東橋本２丁目交差点から町田市境の多摩ニュータウン入口交差点までの７００メートル区間において、令和６年度の開通に向けて工事を進めていると承知しています。令和４年６月議会での私の一般質問に対して、車道のカーブの路面に赤色の滑り止め舗装を行うとの答弁を頂きました。先日も改めて現場を訪れ、確認しましたが、道路の供用に当たっては、この路線は相当な高低差があり、さらなる交通安全対策が必要ではないかと感じています。そのため、改めて当該箇所の安全対策について伺います。</w:t>
      </w:r>
    </w:p>
    <w:p w14:paraId="7F2041CA" w14:textId="77777777" w:rsidR="005D14BC" w:rsidRPr="005D14BC" w:rsidRDefault="005D14BC" w:rsidP="005D14BC">
      <w:pPr>
        <w:spacing w:line="480" w:lineRule="exact"/>
        <w:contextualSpacing/>
      </w:pPr>
      <w:r w:rsidRPr="005D14BC">
        <w:t xml:space="preserve">　次に、津久井総合事務所周辺の公共施設再編、再整備に向けた取組について伺います。再編、再整備事業については、令和４年９月に市民検討会を設置し、様々な意見を聞きながら検討を進め、令和５年９月に基本構想を策定したものと承知しています。そこで、市民検討会での意見や庁内検討組織でどのような検討がなされたのか伺います。</w:t>
      </w:r>
    </w:p>
    <w:p w14:paraId="1388E97B" w14:textId="77777777" w:rsidR="005D14BC" w:rsidRPr="005D14BC" w:rsidRDefault="005D14BC" w:rsidP="005D14BC">
      <w:pPr>
        <w:spacing w:line="480" w:lineRule="exact"/>
        <w:contextualSpacing/>
      </w:pPr>
      <w:r w:rsidRPr="005D14BC">
        <w:t xml:space="preserve">　基本構想の策定を踏まえ、次のステップとして基本計画の検討を進めていくものと承知していますが、検討内容や方法、スケジュールについて伺います。</w:t>
      </w:r>
    </w:p>
    <w:p w14:paraId="0671DA58" w14:textId="77777777" w:rsidR="005D14BC" w:rsidRPr="005D14BC" w:rsidRDefault="005D14BC" w:rsidP="005D14BC">
      <w:pPr>
        <w:spacing w:line="480" w:lineRule="exact"/>
        <w:contextualSpacing/>
      </w:pPr>
      <w:r w:rsidRPr="005D14BC">
        <w:lastRenderedPageBreak/>
        <w:t xml:space="preserve">　次に、本市の鳥獣被害対策について伺います。津久井地域では、主にニホンザル、イノシシ、ニホンジカによる農作物等の鳥獣被害が発生しており、猟友会等に、被害の削減に向けて積極的に捕獲を行っていただいております。また、最近、全国的に熊出没のニュースが多く、市内でも出没の報告がありますが、先日見たニュース番組の特集の中で、熊は鹿やイノシシの行動エリア、行動パターンをまねしているので、熊対策のためにも、まず、鹿やイノシシ対策が重要であると、研究者の調査の報告がされていました。これまでの答弁にもあったように、被害を削減させるためには、捕獲の継続と地域ぐるみの被害対策が必要とのことですが、取組の方法とその効果について伺います。</w:t>
      </w:r>
    </w:p>
    <w:p w14:paraId="58D22075" w14:textId="77777777" w:rsidR="005D14BC" w:rsidRPr="005D14BC" w:rsidRDefault="005D14BC" w:rsidP="005D14BC">
      <w:pPr>
        <w:spacing w:line="480" w:lineRule="exact"/>
        <w:contextualSpacing/>
      </w:pPr>
      <w:r w:rsidRPr="005D14BC">
        <w:t xml:space="preserve">　次に、ヤマビル対策について伺います。津久井地域では、野生鳥獣の生息域の拡大に比例して、ヤマビル被害も増えていると認識しています。ヤマビルについては、以前はほぼ山奥だけに生息していましたが、鹿やイノシシのひづめにくっついて移動してしまうので、近年、地域によっては民家の庭先にまで生息域が拡大してしまって、庭先で洗濯物を干しているときや子供たちの登下校時などに被害に遭うなど、地元住民の日常生活にも影響が出てしまっています。また、ヤマビル被害は営農意欲を低下させ、耕作放棄地が拡大する原因の一つとなるほか、ハイキングを楽しむ観光客への影響も懸念されますが、その対策について伺い、１問目の質問を終わります。</w:t>
      </w:r>
    </w:p>
    <w:p w14:paraId="10341514" w14:textId="77777777" w:rsidR="005D14BC" w:rsidRPr="005D14BC" w:rsidRDefault="005D14BC" w:rsidP="005D14BC">
      <w:pPr>
        <w:spacing w:line="480" w:lineRule="exact"/>
        <w:contextualSpacing/>
      </w:pPr>
      <w:r w:rsidRPr="005D14BC">
        <w:t>○大崎秀治　副議長　市長。</w:t>
      </w:r>
    </w:p>
    <w:p w14:paraId="39195B4F" w14:textId="77777777" w:rsidR="005D14BC" w:rsidRPr="005D14BC" w:rsidRDefault="005D14BC" w:rsidP="005D14BC">
      <w:pPr>
        <w:spacing w:line="480" w:lineRule="exact"/>
        <w:contextualSpacing/>
      </w:pPr>
      <w:r w:rsidRPr="005D14BC">
        <w:t xml:space="preserve">　　　〔市長登壇〕</w:t>
      </w:r>
    </w:p>
    <w:p w14:paraId="1CD0C4A3" w14:textId="77777777" w:rsidR="005D14BC" w:rsidRPr="005D14BC" w:rsidRDefault="005D14BC" w:rsidP="005D14BC">
      <w:pPr>
        <w:spacing w:line="480" w:lineRule="exact"/>
        <w:contextualSpacing/>
      </w:pPr>
      <w:r w:rsidRPr="005D14BC">
        <w:t>◎本村賢太郎　市長　秋本議員の御質問にお答えします。</w:t>
      </w:r>
    </w:p>
    <w:p w14:paraId="10145A04" w14:textId="77777777" w:rsidR="005D14BC" w:rsidRPr="005D14BC" w:rsidRDefault="005D14BC" w:rsidP="005D14BC">
      <w:pPr>
        <w:spacing w:line="480" w:lineRule="exact"/>
        <w:contextualSpacing/>
      </w:pPr>
      <w:r w:rsidRPr="005D14BC">
        <w:t xml:space="preserve">　初めに、橋本駅周辺のまちづくりに対する私の思いについて</w:t>
      </w:r>
      <w:proofErr w:type="gramStart"/>
      <w:r w:rsidRPr="005D14BC">
        <w:t>で</w:t>
      </w:r>
      <w:proofErr w:type="gramEnd"/>
      <w:r w:rsidRPr="005D14BC">
        <w:t>ございます。当該まちづくりは、多様な人々の往来、豊かな自然環境、ものづくり産業の集積など、多くの可能性を有しており、本市の持続的な発展の礎となるものと認識しています。このことから、リニアでつながる一歩先の未来を叶えるまち橋本をコンセプトに、新たな価値の創造や自然環境との共生、イノベーションが生まれる先端技術の拠点とすることで、降りたくなる、訪れたくなるまちとなるよう取り組んでまいります。</w:t>
      </w:r>
    </w:p>
    <w:p w14:paraId="77CDF2CA" w14:textId="77777777" w:rsidR="005D14BC" w:rsidRPr="005D14BC" w:rsidRDefault="005D14BC" w:rsidP="005D14BC">
      <w:pPr>
        <w:spacing w:line="480" w:lineRule="exact"/>
        <w:contextualSpacing/>
      </w:pPr>
      <w:r w:rsidRPr="005D14BC">
        <w:t xml:space="preserve">　次に、さがみロボット産業特区におけるイノベーション創出促進について</w:t>
      </w:r>
      <w:proofErr w:type="gramStart"/>
      <w:r w:rsidRPr="005D14BC">
        <w:t>で</w:t>
      </w:r>
      <w:proofErr w:type="gramEnd"/>
      <w:r w:rsidRPr="005D14BC">
        <w:t>ござい</w:t>
      </w:r>
      <w:r w:rsidRPr="005D14BC">
        <w:lastRenderedPageBreak/>
        <w:t>ます。ロボット産業については、これまでの取組に加え、今回設置する拠点を中心に、生活の質を向上させるロボットの実証等を、県と連携して強化してまいります。また、イノベーション創出促進事業では、市内外の企業や研究機関等が交流するイベントや企業誘致、起業家の創出などに取り組んでいきます。本事業により先進的な技術の研究などが進むことで、ロボット産業の振興に加え、新たな価値や事業が橋本駅周辺から生まれていくものと考えています。</w:t>
      </w:r>
    </w:p>
    <w:p w14:paraId="32E81716" w14:textId="77777777" w:rsidR="005D14BC" w:rsidRPr="005D14BC" w:rsidRDefault="005D14BC" w:rsidP="005D14BC">
      <w:pPr>
        <w:spacing w:line="480" w:lineRule="exact"/>
        <w:contextualSpacing/>
      </w:pPr>
      <w:r w:rsidRPr="005D14BC">
        <w:t xml:space="preserve">　次に、交通広場の地下活用について</w:t>
      </w:r>
      <w:proofErr w:type="gramStart"/>
      <w:r w:rsidRPr="005D14BC">
        <w:t>で</w:t>
      </w:r>
      <w:proofErr w:type="gramEnd"/>
      <w:r w:rsidRPr="005D14BC">
        <w:t>ございます。橋本駅南口のまちづくりにおける地下空間の利用は、さらなる街の魅力向上などに資するものと認識しています。このため、リニア中央新幹線の駅が地下にできる特性を生かしながら、今後、まちづくりの進捗や社会情勢を注視し、検討してまいります。</w:t>
      </w:r>
    </w:p>
    <w:p w14:paraId="0CCA6975" w14:textId="77777777" w:rsidR="005D14BC" w:rsidRPr="005D14BC" w:rsidRDefault="005D14BC" w:rsidP="005D14BC">
      <w:pPr>
        <w:spacing w:line="480" w:lineRule="exact"/>
        <w:contextualSpacing/>
      </w:pPr>
      <w:r w:rsidRPr="005D14BC">
        <w:t xml:space="preserve">　次に、職員配置について</w:t>
      </w:r>
      <w:proofErr w:type="gramStart"/>
      <w:r w:rsidRPr="005D14BC">
        <w:t>で</w:t>
      </w:r>
      <w:proofErr w:type="gramEnd"/>
      <w:r w:rsidRPr="005D14BC">
        <w:t>ございます。各部署に必要となる人員につきましては、事業の業務量や継続性に配慮した中で、適切に配置してまいりました。今後も適正な職員数を各部署に配置するとともに、専任職制度や庁内公募制度の活用などにより、専門的な知識や経験を有し、意欲を持ってチャレンジする職員を配置することで、魅力あるまちづくりを推進するための体制整備を図ってまいります。</w:t>
      </w:r>
    </w:p>
    <w:p w14:paraId="4C3C6566" w14:textId="77777777" w:rsidR="005D14BC" w:rsidRPr="005D14BC" w:rsidRDefault="005D14BC" w:rsidP="005D14BC">
      <w:pPr>
        <w:spacing w:line="480" w:lineRule="exact"/>
        <w:contextualSpacing/>
      </w:pPr>
      <w:r w:rsidRPr="005D14BC">
        <w:t xml:space="preserve">　次に、アートラボはしもとについて</w:t>
      </w:r>
      <w:proofErr w:type="gramStart"/>
      <w:r w:rsidRPr="005D14BC">
        <w:t>で</w:t>
      </w:r>
      <w:proofErr w:type="gramEnd"/>
      <w:r w:rsidRPr="005D14BC">
        <w:t>ございます。事業者側としては、橋本駅近隣に美術大学等が集積する地域特性を生かしつつ、文化芸術をテーマにした特徴的な運営が可能となるほか、新たな顧客の獲得による経済効果が想定されます。また、市といたしましては、集客力の高い店舗内に設置されることで、これまで文化芸術に触れる機会が少なかった方々にも関心を持っていただく機会が創出されるため、文化の薫り高いまちづくりの推進を期待しています。</w:t>
      </w:r>
    </w:p>
    <w:p w14:paraId="440AE73A" w14:textId="77777777" w:rsidR="005D14BC" w:rsidRPr="005D14BC" w:rsidRDefault="005D14BC" w:rsidP="005D14BC">
      <w:pPr>
        <w:spacing w:line="480" w:lineRule="exact"/>
        <w:contextualSpacing/>
      </w:pPr>
      <w:r w:rsidRPr="005D14BC">
        <w:t xml:space="preserve">　次に、事業スケジュールについて</w:t>
      </w:r>
      <w:proofErr w:type="gramStart"/>
      <w:r w:rsidRPr="005D14BC">
        <w:t>で</w:t>
      </w:r>
      <w:proofErr w:type="gramEnd"/>
      <w:r w:rsidRPr="005D14BC">
        <w:t>ございます。現在、事業者と協議を重ねており、本年度内を目途に事業に係る基本協定を締結し、その後、基本契約の締結に向けて取り組むとともに、引き続き円滑に事業が進むよう、事業者と調整してまいります。</w:t>
      </w:r>
    </w:p>
    <w:p w14:paraId="7155687F" w14:textId="77777777" w:rsidR="005D14BC" w:rsidRPr="005D14BC" w:rsidRDefault="005D14BC" w:rsidP="005D14BC">
      <w:pPr>
        <w:spacing w:line="480" w:lineRule="exact"/>
        <w:contextualSpacing/>
      </w:pPr>
      <w:r w:rsidRPr="005D14BC">
        <w:t xml:space="preserve">　次に、都市計画道路宮上横山線の交通安全対策について</w:t>
      </w:r>
      <w:proofErr w:type="gramStart"/>
      <w:r w:rsidRPr="005D14BC">
        <w:t>で</w:t>
      </w:r>
      <w:proofErr w:type="gramEnd"/>
      <w:r w:rsidRPr="005D14BC">
        <w:t>ございます。当該道路は町田市方面へ大きくカーブし、下り坂であるため、ドライバーから前方の横断歩道が</w:t>
      </w:r>
      <w:r w:rsidRPr="005D14BC">
        <w:lastRenderedPageBreak/>
        <w:t>確認しにくい箇所があります。このため、供用開始に当たっては、赤色の舗装を行い、さらにドライバーに対する注意喚起として速度抑制を促す路面標示も設置し、横断する歩行者の安全対策に努めてまいります。</w:t>
      </w:r>
    </w:p>
    <w:p w14:paraId="7496B476" w14:textId="77777777" w:rsidR="005D14BC" w:rsidRPr="005D14BC" w:rsidRDefault="005D14BC" w:rsidP="005D14BC">
      <w:pPr>
        <w:spacing w:line="480" w:lineRule="exact"/>
        <w:contextualSpacing/>
      </w:pPr>
      <w:r w:rsidRPr="005D14BC">
        <w:t xml:space="preserve">　次に、津久井総合事務所周辺公共施設再整備について</w:t>
      </w:r>
      <w:proofErr w:type="gramStart"/>
      <w:r w:rsidRPr="005D14BC">
        <w:t>で</w:t>
      </w:r>
      <w:proofErr w:type="gramEnd"/>
      <w:r w:rsidRPr="005D14BC">
        <w:t>ございます。基本構想策定の市民検討会では、市民と行政がふれあい交流できる施設や、誰でも気軽に立ち寄れる施設にしてほしいなどの御意見を頂いたほか、新しい施設の候補地や必要な機能等の検討を行いました。こうした御意見を基に、市の検討組織において、３つの整備パターンやおおむねの規模、配置等を検討し、市民検討会と意見交換を重ねながら、基本構想を策定しました。</w:t>
      </w:r>
    </w:p>
    <w:p w14:paraId="54961B76" w14:textId="77777777" w:rsidR="005D14BC" w:rsidRPr="005D14BC" w:rsidRDefault="005D14BC" w:rsidP="005D14BC">
      <w:pPr>
        <w:spacing w:line="480" w:lineRule="exact"/>
        <w:contextualSpacing/>
      </w:pPr>
      <w:r w:rsidRPr="005D14BC">
        <w:t xml:space="preserve">　次に、基本計画策定に向けた検討内容や方法について</w:t>
      </w:r>
      <w:proofErr w:type="gramStart"/>
      <w:r w:rsidRPr="005D14BC">
        <w:t>で</w:t>
      </w:r>
      <w:proofErr w:type="gramEnd"/>
      <w:r w:rsidRPr="005D14BC">
        <w:t>ございます。市では、基本構想を踏まえ、必要な行政機能や諸室の在り方の検討を進めており、今後は民間活力導入可能性調査を実施するとともに、整備パターンの絞り込みなどを行います。こうした検討に当たっては、学識経験者や地域団体推薦者、公募市民で構成する外部検討組織にも御意見を伺い、来年度末までに基本計画としてまとめていきます。</w:t>
      </w:r>
    </w:p>
    <w:p w14:paraId="1DA85CCE" w14:textId="77777777" w:rsidR="005D14BC" w:rsidRPr="005D14BC" w:rsidRDefault="005D14BC" w:rsidP="005D14BC">
      <w:pPr>
        <w:spacing w:line="480" w:lineRule="exact"/>
        <w:contextualSpacing/>
      </w:pPr>
      <w:r w:rsidRPr="005D14BC">
        <w:t xml:space="preserve">　次に、鳥獣被害対策について</w:t>
      </w:r>
      <w:proofErr w:type="gramStart"/>
      <w:r w:rsidRPr="005D14BC">
        <w:t>で</w:t>
      </w:r>
      <w:proofErr w:type="gramEnd"/>
      <w:r w:rsidRPr="005D14BC">
        <w:t>ございます。地域の皆様や関係機関等と一体となった地域ぐるみの被害対策により、地域の実情に応じた対策方法を話し合うとともに、情報の共有を行うことで問題意識がさらに高まり、組織的な対応が可能となります。こうした取組により、現在、市内３か所で捕獲サポート隊が組織されており、わなの見回りや箱わなに餌を補充するほか、地域が主体となった広域防護柵の設置を行うなど、鳥獣被害の削減が期待できるものと考えています。</w:t>
      </w:r>
    </w:p>
    <w:p w14:paraId="5EFD03A1" w14:textId="77777777" w:rsidR="005D14BC" w:rsidRPr="005D14BC" w:rsidRDefault="005D14BC" w:rsidP="005D14BC">
      <w:pPr>
        <w:spacing w:line="480" w:lineRule="exact"/>
        <w:contextualSpacing/>
      </w:pPr>
      <w:r w:rsidRPr="005D14BC">
        <w:t xml:space="preserve">　次に、ヤマビル対策について</w:t>
      </w:r>
      <w:proofErr w:type="gramStart"/>
      <w:r w:rsidRPr="005D14BC">
        <w:t>で</w:t>
      </w:r>
      <w:proofErr w:type="gramEnd"/>
      <w:r w:rsidRPr="005D14BC">
        <w:t>ございます。これまでも自治会や地域団体等による草刈りや登山道へのヤマビルポストの設置を行っていますが、本年９月に新たな試みとして、上青根地区において、除草した草を山積みにし、食酢を散布して駆除する実証実験を大学や農協、県と連携して実施しました。実験の結果、ヤマビルの生息密度が減少するなど、一定の効果が認められたことから、引き続き被害地域の皆様へ広く周知を図ってまいります。</w:t>
      </w:r>
    </w:p>
    <w:p w14:paraId="2B812B8E" w14:textId="77777777" w:rsidR="005D14BC" w:rsidRPr="005D14BC" w:rsidRDefault="005D14BC" w:rsidP="005D14BC">
      <w:pPr>
        <w:spacing w:line="480" w:lineRule="exact"/>
        <w:contextualSpacing/>
      </w:pPr>
      <w:r w:rsidRPr="005D14BC">
        <w:t xml:space="preserve">　以上、お答え申し上げました。</w:t>
      </w:r>
    </w:p>
    <w:p w14:paraId="1570A7ED" w14:textId="77777777" w:rsidR="005D14BC" w:rsidRPr="005D14BC" w:rsidRDefault="005D14BC" w:rsidP="005D14BC">
      <w:pPr>
        <w:spacing w:line="480" w:lineRule="exact"/>
        <w:contextualSpacing/>
      </w:pPr>
      <w:r w:rsidRPr="005D14BC">
        <w:lastRenderedPageBreak/>
        <w:t>○大崎秀治　副議長　秋本議員。</w:t>
      </w:r>
    </w:p>
    <w:p w14:paraId="1DE6F190" w14:textId="77777777" w:rsidR="005D14BC" w:rsidRPr="005D14BC" w:rsidRDefault="005D14BC" w:rsidP="005D14BC">
      <w:pPr>
        <w:spacing w:line="480" w:lineRule="exact"/>
        <w:contextualSpacing/>
      </w:pPr>
      <w:r w:rsidRPr="005D14BC">
        <w:t>◆２０番（秋本仁　議員）　２問目以降は順番を入れ替えて質問させていただきます。</w:t>
      </w:r>
    </w:p>
    <w:p w14:paraId="3FCDD936" w14:textId="77777777" w:rsidR="005D14BC" w:rsidRPr="005D14BC" w:rsidRDefault="005D14BC" w:rsidP="005D14BC">
      <w:pPr>
        <w:spacing w:line="480" w:lineRule="exact"/>
        <w:contextualSpacing/>
      </w:pPr>
      <w:r w:rsidRPr="005D14BC">
        <w:t xml:space="preserve">　まず、津久井総合事務所周辺の公共施設再編、再整備について伺います。今回の再編、再整備において、総合事務所などで業務を行っている市の組織以外の団体や地域包括支援センター等は再整備後の施設に残るのか伺います。</w:t>
      </w:r>
    </w:p>
    <w:p w14:paraId="5712B36C" w14:textId="77777777" w:rsidR="005D14BC" w:rsidRPr="005D14BC" w:rsidRDefault="005D14BC" w:rsidP="005D14BC">
      <w:pPr>
        <w:spacing w:line="480" w:lineRule="exact"/>
        <w:contextualSpacing/>
      </w:pPr>
      <w:r w:rsidRPr="005D14BC">
        <w:t>○大崎秀治　副議長　緑区長。</w:t>
      </w:r>
    </w:p>
    <w:p w14:paraId="037A2907" w14:textId="77777777" w:rsidR="005D14BC" w:rsidRPr="005D14BC" w:rsidRDefault="005D14BC" w:rsidP="005D14BC">
      <w:pPr>
        <w:spacing w:line="480" w:lineRule="exact"/>
        <w:contextualSpacing/>
      </w:pPr>
      <w:r w:rsidRPr="005D14BC">
        <w:t>◎石原朗　緑区長　津久井総合事務所周辺の公共施設再整備では、市社会福祉協議会津久井地域事務所や地域包括支援センターなど、必要な行政機能の在り方を検討する中で、各団体の意向を確認しながら、市民の利便性の確保に向け、調整を進めてまいります。</w:t>
      </w:r>
    </w:p>
    <w:p w14:paraId="0084AF83" w14:textId="77777777" w:rsidR="005D14BC" w:rsidRPr="005D14BC" w:rsidRDefault="005D14BC" w:rsidP="005D14BC">
      <w:pPr>
        <w:spacing w:line="480" w:lineRule="exact"/>
        <w:contextualSpacing/>
      </w:pPr>
      <w:r w:rsidRPr="005D14BC">
        <w:t xml:space="preserve">　以上でございます。</w:t>
      </w:r>
    </w:p>
    <w:p w14:paraId="7D4DF061" w14:textId="77777777" w:rsidR="005D14BC" w:rsidRPr="005D14BC" w:rsidRDefault="005D14BC" w:rsidP="005D14BC">
      <w:pPr>
        <w:spacing w:line="480" w:lineRule="exact"/>
        <w:contextualSpacing/>
      </w:pPr>
      <w:r w:rsidRPr="005D14BC">
        <w:t>○大崎秀治　副議長　秋本議員。</w:t>
      </w:r>
    </w:p>
    <w:p w14:paraId="320BB77F" w14:textId="77777777" w:rsidR="005D14BC" w:rsidRPr="005D14BC" w:rsidRDefault="005D14BC" w:rsidP="005D14BC">
      <w:pPr>
        <w:spacing w:line="480" w:lineRule="exact"/>
        <w:contextualSpacing/>
      </w:pPr>
      <w:r w:rsidRPr="005D14BC">
        <w:t>◆２０番（秋本仁　議員）　次に、津久井中央公民館前にある噴水塔について伺います。この噴水塔は、横浜水道が我が国初の近代水道として完成したことを記念して横浜に設置された噴水塔のレプリカで、横浜水道創設１００周年に当たる昭和６２年に、横浜市から水源地である旧津久井町に寄贈された貴重な文化遺産です。後世に継承していくべきものと考えますが、再編、再整備事業の中で、この噴水塔の取扱いについて、市はどのように考えているのか伺います。</w:t>
      </w:r>
    </w:p>
    <w:p w14:paraId="068B44B4" w14:textId="77777777" w:rsidR="005D14BC" w:rsidRPr="005D14BC" w:rsidRDefault="005D14BC" w:rsidP="005D14BC">
      <w:pPr>
        <w:spacing w:line="480" w:lineRule="exact"/>
        <w:contextualSpacing/>
      </w:pPr>
      <w:r w:rsidRPr="005D14BC">
        <w:t>○大崎秀治　副議長　生涯学習部長。</w:t>
      </w:r>
    </w:p>
    <w:p w14:paraId="27D75E65" w14:textId="77777777" w:rsidR="005D14BC" w:rsidRPr="005D14BC" w:rsidRDefault="005D14BC" w:rsidP="005D14BC">
      <w:pPr>
        <w:spacing w:line="480" w:lineRule="exact"/>
        <w:contextualSpacing/>
      </w:pPr>
      <w:r w:rsidRPr="005D14BC">
        <w:t>◎村田典久　生涯学習部長　噴水塔につきましては、津久井総合事務所周辺の公共施設再編、再整備の取組の中で検討してまいりますが、水源地域としての歴史を学び、郷土愛を育むためにも貴重な資源であると考えています。</w:t>
      </w:r>
    </w:p>
    <w:p w14:paraId="0C4D1A97" w14:textId="77777777" w:rsidR="005D14BC" w:rsidRPr="005D14BC" w:rsidRDefault="005D14BC" w:rsidP="005D14BC">
      <w:pPr>
        <w:spacing w:line="480" w:lineRule="exact"/>
        <w:contextualSpacing/>
      </w:pPr>
      <w:r w:rsidRPr="005D14BC">
        <w:t xml:space="preserve">　以上です。</w:t>
      </w:r>
    </w:p>
    <w:p w14:paraId="0501DACA" w14:textId="77777777" w:rsidR="005D14BC" w:rsidRPr="005D14BC" w:rsidRDefault="005D14BC" w:rsidP="005D14BC">
      <w:pPr>
        <w:spacing w:line="480" w:lineRule="exact"/>
        <w:contextualSpacing/>
      </w:pPr>
      <w:r w:rsidRPr="005D14BC">
        <w:t>○大崎秀治　副議長　秋本議員。</w:t>
      </w:r>
    </w:p>
    <w:p w14:paraId="3333393F" w14:textId="77777777" w:rsidR="005D14BC" w:rsidRPr="005D14BC" w:rsidRDefault="005D14BC" w:rsidP="005D14BC">
      <w:pPr>
        <w:spacing w:line="480" w:lineRule="exact"/>
        <w:contextualSpacing/>
      </w:pPr>
      <w:r w:rsidRPr="005D14BC">
        <w:t>◆２０番（秋本仁　議員）　横浜水道は、神奈川県がイギリス人の技師であるヘンリー・スペンサー・パーマーを顧問として迎えて、明治２０年に完成しました。津久井</w:t>
      </w:r>
      <w:r w:rsidRPr="005D14BC">
        <w:lastRenderedPageBreak/>
        <w:t>青山地域の取水口から本市を横断する形で、横浜市まで全長４４キロメートルの導水管が引かれましたが、それが皆さん御存じの水道道です。近代水道の幕開けの源、神奈川県民の水がめ。相模原市の抱える水源は大いに誇れるもので、そのシンボリックな存在がこの噴水塔と言えます。しかしながら、現在では、この噴水塔、なぜかあまり目立たない、そして知られていない。本家である全く同じ噴水塔が横浜の港の見える丘公園で堂々とその存在感を放ってきましたが、我らが噴水塔もぜひこの機会に潤水都市さがみはらのシンボルの一つとして、ランドマークと言われるよう、目立つようなアイデアを出していただきたい。要望します。</w:t>
      </w:r>
    </w:p>
    <w:p w14:paraId="4F27F2C3" w14:textId="77777777" w:rsidR="005D14BC" w:rsidRPr="005D14BC" w:rsidRDefault="005D14BC" w:rsidP="005D14BC">
      <w:pPr>
        <w:spacing w:line="480" w:lineRule="exact"/>
        <w:contextualSpacing/>
      </w:pPr>
      <w:r w:rsidRPr="005D14BC">
        <w:t xml:space="preserve">　さらに、再整備事業全体に対する要望です。１市４町の合併の際、不便になるのではないか、住民の声が届きにくくなるのではないかと、当時、不安の声もありました。津久井の人はいまだに総合事務所のことを役場、そして津久井中央公民館のことを文福と呼ぶように、津久井の皆さんにとっても慣れ親しんだ重要な拠点です。関係団体の意向も聞きながら調整を進めていただきたいと思いますが、人口減少を見据えた中で、コンパクトに、そして何より住民に寄り添った利用しやすい施設の集約が望まれます。合併の成果が問われる、そして責任もある重要な事業です。着実な施設の整備に向け、しっかりと取り組んでいただくよう要望します。</w:t>
      </w:r>
    </w:p>
    <w:p w14:paraId="4A990A9D" w14:textId="77777777" w:rsidR="005D14BC" w:rsidRPr="005D14BC" w:rsidRDefault="005D14BC" w:rsidP="005D14BC">
      <w:pPr>
        <w:spacing w:line="480" w:lineRule="exact"/>
        <w:contextualSpacing/>
      </w:pPr>
      <w:r w:rsidRPr="005D14BC">
        <w:t xml:space="preserve">　次に、鳥獣被害対策について伺います。令和４年度の神奈川県全体の鳥獣被害は約１億３，４００万円で、本市の被害も約６４７万円となっていますが、これは出荷用農作物のみを対象とした被害額であり、自家消費用農作物の被害額を合わせれば、恐らく倍以上になるのではないでしょうか。ＪＡ神奈川つくいにおいて、令和３年から鳥獣被害対策相談ダイヤルを開設し、被害状況の把握に御協力いただいているものと承知しています。ただ、住民の方々から鳥獣被害をかなり受けているとお話を聞く割には、実際、被害相談や被害報告書の提出は月に数件程度と少なく、被害の実態が十分に把握されていないようにも思われます。今後、被害の実態を把握するための方策を市はどう考えているのか、見解を伺います。</w:t>
      </w:r>
    </w:p>
    <w:p w14:paraId="6C3918D3" w14:textId="77777777" w:rsidR="005D14BC" w:rsidRPr="005D14BC" w:rsidRDefault="005D14BC" w:rsidP="005D14BC">
      <w:pPr>
        <w:spacing w:line="480" w:lineRule="exact"/>
        <w:contextualSpacing/>
      </w:pPr>
      <w:r w:rsidRPr="005D14BC">
        <w:t>○大崎秀治　副議長　緑区長。</w:t>
      </w:r>
    </w:p>
    <w:p w14:paraId="657A5727" w14:textId="77777777" w:rsidR="005D14BC" w:rsidRPr="005D14BC" w:rsidRDefault="005D14BC" w:rsidP="005D14BC">
      <w:pPr>
        <w:spacing w:line="480" w:lineRule="exact"/>
        <w:contextualSpacing/>
      </w:pPr>
      <w:r w:rsidRPr="005D14BC">
        <w:t>◎石原朗　緑区長　被害実態を把握することは、より効果的な被害対策を講じる上で</w:t>
      </w:r>
      <w:r w:rsidRPr="005D14BC">
        <w:lastRenderedPageBreak/>
        <w:t>大変重要と認識しています。こうしたことから、引き続き農協と連携し、被害報告書の提出を促していくほか、地域情報紙への掲載や地域団体との意見交換等、あらゆる機会を捉えて周知してまいりたいと考えています。</w:t>
      </w:r>
    </w:p>
    <w:p w14:paraId="216E60CA" w14:textId="77777777" w:rsidR="005D14BC" w:rsidRPr="005D14BC" w:rsidRDefault="005D14BC" w:rsidP="005D14BC">
      <w:pPr>
        <w:spacing w:line="480" w:lineRule="exact"/>
        <w:contextualSpacing/>
      </w:pPr>
      <w:r w:rsidRPr="005D14BC">
        <w:t xml:space="preserve">　以上でございます。</w:t>
      </w:r>
    </w:p>
    <w:p w14:paraId="2283F542" w14:textId="77777777" w:rsidR="005D14BC" w:rsidRPr="005D14BC" w:rsidRDefault="005D14BC" w:rsidP="005D14BC">
      <w:pPr>
        <w:spacing w:line="480" w:lineRule="exact"/>
        <w:contextualSpacing/>
      </w:pPr>
      <w:r w:rsidRPr="005D14BC">
        <w:t>○大崎秀治　副議長　秋本議員。</w:t>
      </w:r>
    </w:p>
    <w:p w14:paraId="3B64B094" w14:textId="77777777" w:rsidR="005D14BC" w:rsidRPr="005D14BC" w:rsidRDefault="005D14BC" w:rsidP="005D14BC">
      <w:pPr>
        <w:spacing w:line="480" w:lineRule="exact"/>
        <w:contextualSpacing/>
      </w:pPr>
      <w:r w:rsidRPr="005D14BC">
        <w:t>◆２０番（秋本仁　議員）　次に、ヤマビル駆除の実証実験の結果、一定の効果が認められ、被害地域に周知をするとのことであると思いますが、どのような周知方法を考えているのか伺います。</w:t>
      </w:r>
    </w:p>
    <w:p w14:paraId="20D7022C" w14:textId="77777777" w:rsidR="005D14BC" w:rsidRPr="005D14BC" w:rsidRDefault="005D14BC" w:rsidP="005D14BC">
      <w:pPr>
        <w:spacing w:line="480" w:lineRule="exact"/>
        <w:contextualSpacing/>
      </w:pPr>
      <w:r w:rsidRPr="005D14BC">
        <w:t>○大崎秀治　副議長　緑区長。</w:t>
      </w:r>
    </w:p>
    <w:p w14:paraId="737B14BE" w14:textId="77777777" w:rsidR="005D14BC" w:rsidRPr="005D14BC" w:rsidRDefault="005D14BC" w:rsidP="005D14BC">
      <w:pPr>
        <w:spacing w:line="480" w:lineRule="exact"/>
        <w:contextualSpacing/>
      </w:pPr>
      <w:r w:rsidRPr="005D14BC">
        <w:t>◎石原朗　緑区長　周知の方法につきましては、被害地域の多くの方に対策を実施してもらうため、新たな取組といたしまして、現在、女子美術大学と連携して、分かりやすい啓発用のチラシを作成しているところでございます。チラシが完成次第、自治会や農協等を通じて配布するほか、広報さがみはら等、様々な媒体を活用して広く周知してまいります。</w:t>
      </w:r>
    </w:p>
    <w:p w14:paraId="53D7B728" w14:textId="77777777" w:rsidR="005D14BC" w:rsidRPr="005D14BC" w:rsidRDefault="005D14BC" w:rsidP="005D14BC">
      <w:pPr>
        <w:spacing w:line="480" w:lineRule="exact"/>
        <w:contextualSpacing/>
      </w:pPr>
      <w:r w:rsidRPr="005D14BC">
        <w:t xml:space="preserve">　以上でございます。</w:t>
      </w:r>
    </w:p>
    <w:p w14:paraId="159A565F" w14:textId="77777777" w:rsidR="005D14BC" w:rsidRPr="005D14BC" w:rsidRDefault="005D14BC" w:rsidP="005D14BC">
      <w:pPr>
        <w:spacing w:line="480" w:lineRule="exact"/>
        <w:contextualSpacing/>
      </w:pPr>
      <w:r w:rsidRPr="005D14BC">
        <w:t>○大崎秀治　副議長　秋本議員。</w:t>
      </w:r>
    </w:p>
    <w:p w14:paraId="5CF03002" w14:textId="77777777" w:rsidR="005D14BC" w:rsidRPr="005D14BC" w:rsidRDefault="005D14BC" w:rsidP="005D14BC">
      <w:pPr>
        <w:spacing w:line="480" w:lineRule="exact"/>
        <w:contextualSpacing/>
      </w:pPr>
      <w:r w:rsidRPr="005D14BC">
        <w:t>◆２０番（秋本仁　議員）　一口に鳥獣被害といっても、各地域によってその被害内容等は多様です。今後も、課題、対策方法等も変化していくものと思われますので、調査研究等、柔軟な対応が求められます。例えば、鳥屋地区においては、リニア中央新幹線の車両基地の建設により広範囲な開発が行われることから、そこに生息する野生鳥獣の生態系に変化が起こり、四方に拡散し、周辺の農地等に被害を及ぼす可能性も予測されます。被害を拡大させないために、事前に十分な対策を取るよう、ＪＲ東海等と調整されることを要望します。</w:t>
      </w:r>
    </w:p>
    <w:p w14:paraId="056EB118" w14:textId="77777777" w:rsidR="005D14BC" w:rsidRPr="005D14BC" w:rsidRDefault="005D14BC" w:rsidP="005D14BC">
      <w:pPr>
        <w:spacing w:line="480" w:lineRule="exact"/>
        <w:contextualSpacing/>
      </w:pPr>
      <w:r w:rsidRPr="005D14BC">
        <w:t xml:space="preserve">　次に、アートラボはしもと再整備事業、優先交渉権者についてお伺いします。民間事業者の選考に当たり、相模原市アートラボはしもと再整備事業審査委員会では、同社のどのような提案が評価されたのか伺います。</w:t>
      </w:r>
    </w:p>
    <w:p w14:paraId="028C9C92" w14:textId="77777777" w:rsidR="005D14BC" w:rsidRPr="005D14BC" w:rsidRDefault="005D14BC" w:rsidP="005D14BC">
      <w:pPr>
        <w:spacing w:line="480" w:lineRule="exact"/>
        <w:contextualSpacing/>
      </w:pPr>
      <w:r w:rsidRPr="005D14BC">
        <w:t>○大崎秀治　副議長　市民局長。</w:t>
      </w:r>
    </w:p>
    <w:p w14:paraId="675F3F04" w14:textId="77777777" w:rsidR="005D14BC" w:rsidRPr="005D14BC" w:rsidRDefault="005D14BC" w:rsidP="005D14BC">
      <w:pPr>
        <w:spacing w:line="480" w:lineRule="exact"/>
        <w:contextualSpacing/>
      </w:pPr>
      <w:r w:rsidRPr="005D14BC">
        <w:lastRenderedPageBreak/>
        <w:t>◎榎本好二　市民局長　審査委員会では、事業者がアートラボはしもとや美術系大学と連携し、コンソーシアムを組織して、多彩なアート活動や商品開発などに一体的に取り組んでいく点が評価されました。また、商業施設内での事業実施や店舗内壁面のアート化などにより、アートが市民の目に触れる機会が増えることについても評価されました。</w:t>
      </w:r>
    </w:p>
    <w:p w14:paraId="4C015C37" w14:textId="77777777" w:rsidR="005D14BC" w:rsidRPr="005D14BC" w:rsidRDefault="005D14BC" w:rsidP="005D14BC">
      <w:pPr>
        <w:spacing w:line="480" w:lineRule="exact"/>
        <w:contextualSpacing/>
      </w:pPr>
      <w:r w:rsidRPr="005D14BC">
        <w:t>○大崎秀治　副議長　秋本議員。</w:t>
      </w:r>
    </w:p>
    <w:p w14:paraId="6B3B79B4" w14:textId="77777777" w:rsidR="005D14BC" w:rsidRPr="005D14BC" w:rsidRDefault="005D14BC" w:rsidP="005D14BC">
      <w:pPr>
        <w:spacing w:line="480" w:lineRule="exact"/>
        <w:contextualSpacing/>
      </w:pPr>
      <w:r w:rsidRPr="005D14BC">
        <w:t>◆２０番（秋本仁　議員）　次に、事業スキームとして、相模原市の市有地の取扱いと店舗内に設置するアートラボはしもとの関係について伺います。</w:t>
      </w:r>
    </w:p>
    <w:p w14:paraId="63B8D26B" w14:textId="77777777" w:rsidR="005D14BC" w:rsidRPr="005D14BC" w:rsidRDefault="005D14BC" w:rsidP="005D14BC">
      <w:pPr>
        <w:spacing w:line="480" w:lineRule="exact"/>
        <w:contextualSpacing/>
      </w:pPr>
      <w:r w:rsidRPr="005D14BC">
        <w:t>○大崎秀治　副議長　市民局長。</w:t>
      </w:r>
    </w:p>
    <w:p w14:paraId="446D3F98" w14:textId="77777777" w:rsidR="005D14BC" w:rsidRPr="005D14BC" w:rsidRDefault="005D14BC" w:rsidP="005D14BC">
      <w:pPr>
        <w:spacing w:line="480" w:lineRule="exact"/>
        <w:contextualSpacing/>
      </w:pPr>
      <w:r w:rsidRPr="005D14BC">
        <w:t>◎榎本好二　市民局長　市有地については、事業用定期借地権設定契約を締結し、事業者に土地を貸し付けることで借地料を市に納付していただきます。一方、アートラボはしもとについては、市が店舗内の床をお借りすることから、定期建物賃貸借契約を締結し、事業者に対し賃借料を支払うことを予定しています。</w:t>
      </w:r>
    </w:p>
    <w:p w14:paraId="2E2D7333" w14:textId="77777777" w:rsidR="005D14BC" w:rsidRPr="005D14BC" w:rsidRDefault="005D14BC" w:rsidP="005D14BC">
      <w:pPr>
        <w:spacing w:line="480" w:lineRule="exact"/>
        <w:contextualSpacing/>
      </w:pPr>
      <w:r w:rsidRPr="005D14BC">
        <w:t>○大崎秀治　副議長　秋本議員。</w:t>
      </w:r>
    </w:p>
    <w:p w14:paraId="20A94239" w14:textId="77777777" w:rsidR="005D14BC" w:rsidRPr="005D14BC" w:rsidRDefault="005D14BC" w:rsidP="005D14BC">
      <w:pPr>
        <w:spacing w:line="480" w:lineRule="exact"/>
        <w:contextualSpacing/>
      </w:pPr>
      <w:r w:rsidRPr="005D14BC">
        <w:t>◆２０番（秋本仁　議員）　先日、本市在住でパラリンアート世界大会準グランプリのパラリンアーティスト、大橋美沙さんの絵画作品を展示する移動式ＭＩＳＡ美術館に伺いました。このＭＩＳＡ美術館は、美沙さんの小学校時代の恩師で、津久井中央小学校の神原由香里校長が中心となって企画、運営しています。神原校長は、美沙さんの作品の発信や発達障害への理解、それ以上に子供たちが作品や美沙さんという人間から勇気をもらい、感性を揺さぶられることを目の当たりにしたことから、ぜひ、より多くの子供たちに直接見て感じてほしい、自己肯定感を高める機会にしてほしいという強い思いがあり、希望する市内小中学校を巡回できるよう、クラウドファンディングで資金を集めるなどして、この移動式ＭＩＳＡ美術館を運営しているそうです。市内には、このようにすばらしい芸術家の方々がいます。そのすばらしい芸術作品を発信すること、そして、市民の皆さんがよい影響を受け、心豊かになること、そのためにも、ぜひ橋本がアートの聖地になってほしいと思います。</w:t>
      </w:r>
    </w:p>
    <w:p w14:paraId="185E3E41" w14:textId="77777777" w:rsidR="005D14BC" w:rsidRPr="005D14BC" w:rsidRDefault="005D14BC" w:rsidP="005D14BC">
      <w:pPr>
        <w:spacing w:line="480" w:lineRule="exact"/>
        <w:contextualSpacing/>
      </w:pPr>
      <w:r w:rsidRPr="005D14BC">
        <w:t xml:space="preserve">　株式会社ファジー・アド・オフィスが優先交渉権を辞退したことにより、アートラ</w:t>
      </w:r>
      <w:r w:rsidRPr="005D14BC">
        <w:lastRenderedPageBreak/>
        <w:t>ボはしもとのオープン時期が当初の計画より遅れることになりましたが、イトーヨーカ堂が手を挙げてくれたことで事業が再開したことは、橋本駅周辺のまちづくりの観点からも喜ばしいことです。今後もイトーヨーカ堂と綿密に連携を図り、市民にとって、より魅力ある美術施設が少しでも早くリニューアルオープンできるよう取り組まれることを要望します。</w:t>
      </w:r>
    </w:p>
    <w:p w14:paraId="72870A45" w14:textId="77777777" w:rsidR="005D14BC" w:rsidRPr="005D14BC" w:rsidRDefault="005D14BC" w:rsidP="005D14BC">
      <w:pPr>
        <w:spacing w:line="480" w:lineRule="exact"/>
        <w:contextualSpacing/>
      </w:pPr>
      <w:r w:rsidRPr="005D14BC">
        <w:t xml:space="preserve">　次に、東橋本の宮上横山線の整備について伺います。この道路に横断歩道が設置されるとのことですが、整備する区間に横断歩道は何か所設置されるのか伺います。また、横断歩道の間隔が遠いと、その間で横断する人が出てきて、車両との交通事故が懸念されますが、道路を横断する歩行者への安全確保について伺います。さらに、小学校へ通う児童に対してどのように安全を確保するのかも伺います。</w:t>
      </w:r>
    </w:p>
    <w:p w14:paraId="41A1DDEC" w14:textId="77777777" w:rsidR="005D14BC" w:rsidRPr="005D14BC" w:rsidRDefault="005D14BC" w:rsidP="005D14BC">
      <w:pPr>
        <w:spacing w:line="480" w:lineRule="exact"/>
        <w:contextualSpacing/>
      </w:pPr>
      <w:r w:rsidRPr="005D14BC">
        <w:t>○大崎秀治　副議長　土木部長。</w:t>
      </w:r>
    </w:p>
    <w:p w14:paraId="79CB6D17" w14:textId="77777777" w:rsidR="005D14BC" w:rsidRPr="005D14BC" w:rsidRDefault="005D14BC" w:rsidP="005D14BC">
      <w:pPr>
        <w:spacing w:line="480" w:lineRule="exact"/>
        <w:contextualSpacing/>
      </w:pPr>
      <w:r w:rsidRPr="005D14BC">
        <w:t>◎渡邉建太郎　土木部長　道路の新設に伴い、横断歩道は３か所設置し、中央の横断歩道は通学路となる予定であることから、押しボタン式信号機を設置する予定です。また、歩行者が横断歩道以外の区間で車道に飛び出さないように、歩道に柵を設置し、歩行者の横断時の安全を確保します。</w:t>
      </w:r>
    </w:p>
    <w:p w14:paraId="0C24FAB4" w14:textId="77777777" w:rsidR="005D14BC" w:rsidRPr="005D14BC" w:rsidRDefault="005D14BC" w:rsidP="005D14BC">
      <w:pPr>
        <w:spacing w:line="480" w:lineRule="exact"/>
        <w:contextualSpacing/>
      </w:pPr>
      <w:r w:rsidRPr="005D14BC">
        <w:t xml:space="preserve">　以上です。</w:t>
      </w:r>
    </w:p>
    <w:p w14:paraId="01B27BE0" w14:textId="77777777" w:rsidR="005D14BC" w:rsidRPr="005D14BC" w:rsidRDefault="005D14BC" w:rsidP="005D14BC">
      <w:pPr>
        <w:spacing w:line="480" w:lineRule="exact"/>
        <w:contextualSpacing/>
      </w:pPr>
      <w:r w:rsidRPr="005D14BC">
        <w:t>○大崎秀治　副議長　秋本議員。</w:t>
      </w:r>
    </w:p>
    <w:p w14:paraId="3746E17F" w14:textId="77777777" w:rsidR="005D14BC" w:rsidRPr="005D14BC" w:rsidRDefault="005D14BC" w:rsidP="005D14BC">
      <w:pPr>
        <w:spacing w:line="480" w:lineRule="exact"/>
        <w:contextualSpacing/>
      </w:pPr>
      <w:r w:rsidRPr="005D14BC">
        <w:t>◆２０番（秋本仁　議員）　宮上横山線の整備につきましては、今後もしっかりと安全対策に取り組んでいただきながら、事業の着実な推進を要望します。</w:t>
      </w:r>
    </w:p>
    <w:p w14:paraId="3545838E" w14:textId="77777777" w:rsidR="005D14BC" w:rsidRPr="005D14BC" w:rsidRDefault="005D14BC" w:rsidP="005D14BC">
      <w:pPr>
        <w:spacing w:line="480" w:lineRule="exact"/>
        <w:contextualSpacing/>
      </w:pPr>
      <w:r w:rsidRPr="005D14BC">
        <w:t xml:space="preserve">　次に、職員配置についての要望です。橋本駅周辺のまちづくりは、夢や希望があふれる事業です。そうした事業であるからこそ、担当職員にも夢や希望、やりがいを持って仕事をしてほしいと考えます。事業の推進に当たっては、職員が仕事に対する充実感を失わないよう、人数や経験に十分配慮して、適切な職員配置を図っていただくよう要望します。</w:t>
      </w:r>
    </w:p>
    <w:p w14:paraId="46D4B4D4" w14:textId="77777777" w:rsidR="005D14BC" w:rsidRPr="005D14BC" w:rsidRDefault="005D14BC" w:rsidP="005D14BC">
      <w:pPr>
        <w:spacing w:line="480" w:lineRule="exact"/>
        <w:contextualSpacing/>
      </w:pPr>
      <w:r w:rsidRPr="005D14BC">
        <w:t xml:space="preserve">　次に、橋本駅周辺のイノベーションの創出について伺います。イノベーションの創出に資する取組を実施していくことで、ロボット産業のさらなる拡大や新たな価値、事業が継続的に生まれてくるということは、まさに先日発表されたリニア駅周辺まち</w:t>
      </w:r>
      <w:r w:rsidRPr="005D14BC">
        <w:lastRenderedPageBreak/>
        <w:t>づくりガイドラインに記載のある、新たな価値を創造する土壌がある、や、暮らしを変える先端技術の拠点となる、というコンセプトにも合致するものだと考えます。今後、社会課題の解決を目指すなど、市民の生活の利便性向上に資するような具体的な取組があるのか伺います。</w:t>
      </w:r>
    </w:p>
    <w:p w14:paraId="692A057A" w14:textId="77777777" w:rsidR="005D14BC" w:rsidRPr="005D14BC" w:rsidRDefault="005D14BC" w:rsidP="005D14BC">
      <w:pPr>
        <w:spacing w:line="480" w:lineRule="exact"/>
        <w:contextualSpacing/>
      </w:pPr>
      <w:r w:rsidRPr="005D14BC">
        <w:t>○大崎秀治　副議長　創業支援・企業誘致担当部長。</w:t>
      </w:r>
    </w:p>
    <w:p w14:paraId="0C20F8B5" w14:textId="77777777" w:rsidR="005D14BC" w:rsidRPr="005D14BC" w:rsidRDefault="005D14BC" w:rsidP="005D14BC">
      <w:pPr>
        <w:spacing w:line="480" w:lineRule="exact"/>
        <w:contextualSpacing/>
      </w:pPr>
      <w:r w:rsidRPr="005D14BC">
        <w:t>◎井熊直人　創業支援・企業誘致担当部長　今後、どのような企業が集い、どのような研究開発が行われていくかにもよりますけれども、市民の皆様が参加できるようなセミナー、イベント等の開催や、この拠点において研究開発された技術や製品などを地域の中で実証してまいりたいというように考えております。</w:t>
      </w:r>
    </w:p>
    <w:p w14:paraId="67F1F3FF" w14:textId="77777777" w:rsidR="005D14BC" w:rsidRPr="005D14BC" w:rsidRDefault="005D14BC" w:rsidP="005D14BC">
      <w:pPr>
        <w:spacing w:line="480" w:lineRule="exact"/>
        <w:contextualSpacing/>
      </w:pPr>
      <w:r w:rsidRPr="005D14BC">
        <w:t>○大崎秀治　副議長　秋本議員。</w:t>
      </w:r>
    </w:p>
    <w:p w14:paraId="482A58F9" w14:textId="77777777" w:rsidR="005D14BC" w:rsidRPr="005D14BC" w:rsidRDefault="005D14BC" w:rsidP="005D14BC">
      <w:pPr>
        <w:spacing w:line="480" w:lineRule="exact"/>
        <w:contextualSpacing/>
      </w:pPr>
      <w:r w:rsidRPr="005D14BC">
        <w:t>◆２０番（秋本仁　議員）　橋本駅はリニア中央新幹線の開通を見据え、まちづくりガイドラインを策定し、まちづくりを進めており、こうした中、御答弁にもあるように、新たな産業振興を目指して、新たな価値や事業が橋本から生まれることを大変期待しています。</w:t>
      </w:r>
    </w:p>
    <w:p w14:paraId="1BA43268" w14:textId="77777777" w:rsidR="005D14BC" w:rsidRPr="005D14BC" w:rsidRDefault="005D14BC" w:rsidP="005D14BC">
      <w:pPr>
        <w:spacing w:line="480" w:lineRule="exact"/>
        <w:contextualSpacing/>
      </w:pPr>
      <w:r w:rsidRPr="005D14BC">
        <w:t xml:space="preserve">　先日開催されたロボット大集合！ｉｎアリオ橋本を見学させていただきました。教育機関や企業による取組が紹介され、ロボットの操作体験や乗車体験も行われました。中でも、介護ロボットや駅、団地、歩道橋等の階段を補助者なしで昇降できるロボットのクオリティーの高さ、そして大いなる可能性に感銘を受けました。</w:t>
      </w:r>
    </w:p>
    <w:p w14:paraId="052E937B" w14:textId="77777777" w:rsidR="005D14BC" w:rsidRPr="005D14BC" w:rsidRDefault="005D14BC" w:rsidP="005D14BC">
      <w:pPr>
        <w:spacing w:line="480" w:lineRule="exact"/>
        <w:contextualSpacing/>
      </w:pPr>
      <w:r w:rsidRPr="005D14BC">
        <w:t xml:space="preserve">　本市は優れた中小企業、大学、研究機関が集積しており、こうした企業等がイノベーション創出促進拠点において市外企業等と密に交流する結果、橋本から世界に向けて様々な実証事業等が始まり、市民や市内外の企業、研究機関等に幅広く注目されると考えます。また、こうした取組を地域の中で実証</w:t>
      </w:r>
      <w:proofErr w:type="gramStart"/>
      <w:r w:rsidRPr="005D14BC">
        <w:t>したり</w:t>
      </w:r>
      <w:proofErr w:type="gramEnd"/>
      <w:r w:rsidRPr="005D14BC">
        <w:t>、市民の皆様にも参加していただくことで、暮らしやすく、安全、安心なまちづくりにも大いに寄与するものと期待しています。今後も橋本駅周辺のまちづくりの進捗と連携しながら、イノベーションの創出を加速していただくことを要望します。</w:t>
      </w:r>
    </w:p>
    <w:p w14:paraId="66DC8509" w14:textId="77777777" w:rsidR="005D14BC" w:rsidRPr="005D14BC" w:rsidRDefault="005D14BC" w:rsidP="005D14BC">
      <w:pPr>
        <w:spacing w:line="480" w:lineRule="exact"/>
        <w:contextualSpacing/>
      </w:pPr>
      <w:r w:rsidRPr="005D14BC">
        <w:t xml:space="preserve">　次に、橋本駅の歩行者空間について伺います。街の発展による利便性の向上などにより、国内外から多様な人々が訪れることで交流人口は増加することが考えられます</w:t>
      </w:r>
      <w:r w:rsidRPr="005D14BC">
        <w:lastRenderedPageBreak/>
        <w:t>が、歩行者など人の流れが錯綜するような事態にならないよう、どう取り組んでいくのか伺います。</w:t>
      </w:r>
    </w:p>
    <w:p w14:paraId="34E8A2AE" w14:textId="77777777" w:rsidR="005D14BC" w:rsidRPr="005D14BC" w:rsidRDefault="005D14BC" w:rsidP="005D14BC">
      <w:pPr>
        <w:spacing w:line="480" w:lineRule="exact"/>
        <w:contextualSpacing/>
      </w:pPr>
      <w:r w:rsidRPr="005D14BC">
        <w:t>○大崎秀治　副議長　リニア駅周辺まちづくり部長。</w:t>
      </w:r>
    </w:p>
    <w:p w14:paraId="5BB5C314" w14:textId="77777777" w:rsidR="005D14BC" w:rsidRPr="005D14BC" w:rsidRDefault="005D14BC" w:rsidP="005D14BC">
      <w:pPr>
        <w:spacing w:line="480" w:lineRule="exact"/>
        <w:contextualSpacing/>
      </w:pPr>
      <w:r w:rsidRPr="005D14BC">
        <w:t>◎杉浦篤　リニア駅周辺まちづくり部長　歩行者空間については、交流・賑わい軸などを中心に、そこを訪れる全ての人が安全で安心に移動できるような町並みを形成するとともに、多言語対応のサイン表示など、ユニバーサルデザインに配慮した、居心地よく、歩きたくなる空間を確保してまいります。</w:t>
      </w:r>
    </w:p>
    <w:p w14:paraId="6709B63F" w14:textId="77777777" w:rsidR="005D14BC" w:rsidRPr="005D14BC" w:rsidRDefault="005D14BC" w:rsidP="005D14BC">
      <w:pPr>
        <w:spacing w:line="480" w:lineRule="exact"/>
        <w:contextualSpacing/>
      </w:pPr>
      <w:r w:rsidRPr="005D14BC">
        <w:t>○大崎秀治　副議長　秋本議員。</w:t>
      </w:r>
    </w:p>
    <w:p w14:paraId="7AA182DF" w14:textId="77777777" w:rsidR="005D14BC" w:rsidRPr="005D14BC" w:rsidRDefault="005D14BC" w:rsidP="005D14BC">
      <w:pPr>
        <w:spacing w:line="480" w:lineRule="exact"/>
        <w:contextualSpacing/>
      </w:pPr>
      <w:r w:rsidRPr="005D14BC">
        <w:t>◆２０番（秋本仁　議員）　最後に要望です。新たなまちづくりによって、橋本の街は大きく変わってくると思いますが、安全性や乗換え利便性には特に配慮してまちづくりを進めていただきたい。例えば、交通広場には平面だけでなく、２階レベルでデッキをつなげることができれば、安全に通行ができると考えます。また、リニア新駅が地下にできる特性を生かして、リニアの改札口と宅地部分において、まちづくりの進捗に合わせて、地下フロアのある民間商業ビルを誘致していただき、地下通路でつなげることによって利便性の向上を</w:t>
      </w:r>
      <w:proofErr w:type="gramStart"/>
      <w:r w:rsidRPr="005D14BC">
        <w:t>図ったり</w:t>
      </w:r>
      <w:proofErr w:type="gramEnd"/>
      <w:r w:rsidRPr="005D14BC">
        <w:t>、また、災害時や有事の際には帰宅困難者等が避難施設、避難スペースとして活用できると考えられますので、ぜひ検討していただきたい。さらに、公共空間では、にぎわいの創出はもちろんのこと、住む人、訪れる人の誰もが安全、安心で便利に過ごせるよう、ユニバーサルデザインに配慮したまちづくりに取り組んでいくよう要望します。</w:t>
      </w:r>
    </w:p>
    <w:p w14:paraId="2126AC1C" w14:textId="77777777" w:rsidR="005D14BC" w:rsidRPr="005D14BC" w:rsidRDefault="005D14BC" w:rsidP="005D14BC">
      <w:pPr>
        <w:spacing w:line="480" w:lineRule="exact"/>
        <w:contextualSpacing/>
      </w:pPr>
      <w:r w:rsidRPr="005D14BC">
        <w:t xml:space="preserve">　併せて、リニアに関して、車両の姿は駅や橋梁では見られず、車両基地でしか見ることができません。ですので、車両基地が建設される鳥屋地区についても、全国でも２か所しかないリニア車両基地を展望できるビュースポットの整備やイベントの開催など、ＪＲ東海や地域と連携しながら、未来に夢を抱ける特色ある観光振興や地域振興に取り組んでいただくよう要望し、私の一般質問を終わります。（拍手）</w:t>
      </w:r>
    </w:p>
    <w:p w14:paraId="0C892E5C" w14:textId="4079A30C" w:rsidR="009945C8" w:rsidRPr="005D14BC" w:rsidRDefault="009945C8" w:rsidP="005D14BC">
      <w:pPr>
        <w:spacing w:line="480" w:lineRule="exact"/>
        <w:contextualSpacing/>
      </w:pPr>
    </w:p>
    <w:sectPr w:rsidR="009945C8" w:rsidRPr="005D14B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DD"/>
    <w:rsid w:val="000B59D8"/>
    <w:rsid w:val="001549C5"/>
    <w:rsid w:val="001C3334"/>
    <w:rsid w:val="00504B55"/>
    <w:rsid w:val="005C7921"/>
    <w:rsid w:val="005D14BC"/>
    <w:rsid w:val="008F35DD"/>
    <w:rsid w:val="009945C8"/>
    <w:rsid w:val="00A21A40"/>
    <w:rsid w:val="00A640D3"/>
    <w:rsid w:val="00C34E0C"/>
    <w:rsid w:val="00CC33F6"/>
    <w:rsid w:val="00D13B49"/>
    <w:rsid w:val="00E00592"/>
    <w:rsid w:val="00EA000F"/>
    <w:rsid w:val="00FC3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ECD6B3"/>
  <w15:chartTrackingRefBased/>
  <w15:docId w15:val="{D376BC31-0A72-4FB3-8781-89A52183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35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35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35D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35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35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35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35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35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35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35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35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35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35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35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35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35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35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35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35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35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35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35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35DD"/>
    <w:pPr>
      <w:spacing w:before="160"/>
      <w:jc w:val="center"/>
    </w:pPr>
    <w:rPr>
      <w:i/>
      <w:iCs/>
      <w:color w:val="404040" w:themeColor="text1" w:themeTint="BF"/>
    </w:rPr>
  </w:style>
  <w:style w:type="character" w:customStyle="1" w:styleId="a8">
    <w:name w:val="引用文 (文字)"/>
    <w:basedOn w:val="a0"/>
    <w:link w:val="a7"/>
    <w:uiPriority w:val="29"/>
    <w:rsid w:val="008F35DD"/>
    <w:rPr>
      <w:i/>
      <w:iCs/>
      <w:color w:val="404040" w:themeColor="text1" w:themeTint="BF"/>
    </w:rPr>
  </w:style>
  <w:style w:type="paragraph" w:styleId="a9">
    <w:name w:val="List Paragraph"/>
    <w:basedOn w:val="a"/>
    <w:uiPriority w:val="34"/>
    <w:qFormat/>
    <w:rsid w:val="008F35DD"/>
    <w:pPr>
      <w:ind w:left="720"/>
      <w:contextualSpacing/>
    </w:pPr>
  </w:style>
  <w:style w:type="character" w:styleId="21">
    <w:name w:val="Intense Emphasis"/>
    <w:basedOn w:val="a0"/>
    <w:uiPriority w:val="21"/>
    <w:qFormat/>
    <w:rsid w:val="008F35DD"/>
    <w:rPr>
      <w:i/>
      <w:iCs/>
      <w:color w:val="0F4761" w:themeColor="accent1" w:themeShade="BF"/>
    </w:rPr>
  </w:style>
  <w:style w:type="paragraph" w:styleId="22">
    <w:name w:val="Intense Quote"/>
    <w:basedOn w:val="a"/>
    <w:next w:val="a"/>
    <w:link w:val="23"/>
    <w:uiPriority w:val="30"/>
    <w:qFormat/>
    <w:rsid w:val="008F3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35DD"/>
    <w:rPr>
      <w:i/>
      <w:iCs/>
      <w:color w:val="0F4761" w:themeColor="accent1" w:themeShade="BF"/>
    </w:rPr>
  </w:style>
  <w:style w:type="character" w:styleId="24">
    <w:name w:val="Intense Reference"/>
    <w:basedOn w:val="a0"/>
    <w:uiPriority w:val="32"/>
    <w:qFormat/>
    <w:rsid w:val="008F35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1581</Words>
  <Characters>9012</Characters>
  <Application>Microsoft Office Word</Application>
  <DocSecurity>0</DocSecurity>
  <Lines>75</Lines>
  <Paragraphs>21</Paragraphs>
  <ScaleCrop>false</ScaleCrop>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悠人 西田</dc:creator>
  <cp:keywords/>
  <dc:description/>
  <cp:lastModifiedBy>悠人 西田</cp:lastModifiedBy>
  <cp:revision>7</cp:revision>
  <dcterms:created xsi:type="dcterms:W3CDTF">2026-05-03T06:34:00Z</dcterms:created>
  <dcterms:modified xsi:type="dcterms:W3CDTF">2026-05-03T07:00:00Z</dcterms:modified>
</cp:coreProperties>
</file>