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BFA72" w14:textId="77777777" w:rsidR="00FE60B1" w:rsidRPr="00FE60B1" w:rsidRDefault="00FE60B1" w:rsidP="00FE60B1">
      <w:pPr>
        <w:spacing w:line="480" w:lineRule="exact"/>
        <w:contextualSpacing/>
      </w:pPr>
      <w:r w:rsidRPr="00FE60B1">
        <w:t>△日程１　一般質問</w:t>
      </w:r>
    </w:p>
    <w:p w14:paraId="6113C021" w14:textId="77777777" w:rsidR="00FE60B1" w:rsidRPr="00FE60B1" w:rsidRDefault="00FE60B1" w:rsidP="00FE60B1">
      <w:pPr>
        <w:spacing w:line="480" w:lineRule="exact"/>
        <w:contextualSpacing/>
      </w:pPr>
      <w:r w:rsidRPr="00FE60B1">
        <w:t>○寺田弘子　議長　日程１一般質問を行います。</w:t>
      </w:r>
    </w:p>
    <w:p w14:paraId="4DBE8E39" w14:textId="77777777" w:rsidR="00FE60B1" w:rsidRPr="00FE60B1" w:rsidRDefault="00FE60B1" w:rsidP="00FE60B1">
      <w:pPr>
        <w:spacing w:line="480" w:lineRule="exact"/>
        <w:contextualSpacing/>
      </w:pPr>
      <w:r w:rsidRPr="00FE60B1">
        <w:t xml:space="preserve">　順次、質問を許します。８番秋本仁議員。</w:t>
      </w:r>
    </w:p>
    <w:p w14:paraId="2263118D" w14:textId="77777777" w:rsidR="00FE60B1" w:rsidRPr="00FE60B1" w:rsidRDefault="00FE60B1" w:rsidP="00FE60B1">
      <w:pPr>
        <w:spacing w:line="480" w:lineRule="exact"/>
        <w:contextualSpacing/>
      </w:pPr>
      <w:r w:rsidRPr="00FE60B1">
        <w:t xml:space="preserve">　　　〔８番議員登壇　拍手〕</w:t>
      </w:r>
    </w:p>
    <w:p w14:paraId="4DA516D4" w14:textId="77777777" w:rsidR="00FE60B1" w:rsidRPr="00FE60B1" w:rsidRDefault="00FE60B1" w:rsidP="00FE60B1">
      <w:pPr>
        <w:spacing w:line="480" w:lineRule="exact"/>
        <w:contextualSpacing/>
      </w:pPr>
      <w:r w:rsidRPr="00FE60B1">
        <w:t>◆８番（秋本仁　議員）　おはようございます。自由民主党相模原市議団の一員として、通告に従い一般質問を行います。</w:t>
      </w:r>
    </w:p>
    <w:p w14:paraId="51699D3B" w14:textId="77777777" w:rsidR="00FE60B1" w:rsidRPr="00FE60B1" w:rsidRDefault="00FE60B1" w:rsidP="00FE60B1">
      <w:pPr>
        <w:spacing w:line="480" w:lineRule="exact"/>
        <w:contextualSpacing/>
      </w:pPr>
      <w:r w:rsidRPr="00FE60B1">
        <w:t xml:space="preserve">　まず初めに、橋本駅周辺のまちづくりの進捗と今後について伺います。大規模事業評価の手続を終え、都市計画決定の手続に着手したと承知しています。現在の進捗状況と今後の予定について伺います。</w:t>
      </w:r>
    </w:p>
    <w:p w14:paraId="5BC1AE95" w14:textId="77777777" w:rsidR="00FE60B1" w:rsidRPr="00FE60B1" w:rsidRDefault="00FE60B1" w:rsidP="00FE60B1">
      <w:pPr>
        <w:spacing w:line="480" w:lineRule="exact"/>
        <w:contextualSpacing/>
      </w:pPr>
      <w:r w:rsidRPr="00FE60B1">
        <w:t xml:space="preserve">　次に、交流・賑わい軸の取組状況について伺います。リニア中央新幹線の開通や新たなまちづくりによって、駅南北を往来する人々が増えることが想定されます。将来、交流・賑わい軸となる既存の自由通路では手狭になると感じていますが、現在の取組状況を伺います。</w:t>
      </w:r>
    </w:p>
    <w:p w14:paraId="30537547" w14:textId="77777777" w:rsidR="00FE60B1" w:rsidRPr="00FE60B1" w:rsidRDefault="00FE60B1" w:rsidP="00FE60B1">
      <w:pPr>
        <w:spacing w:line="480" w:lineRule="exact"/>
        <w:contextualSpacing/>
      </w:pPr>
      <w:r w:rsidRPr="00FE60B1">
        <w:t xml:space="preserve">　次に、西橋本の仮称大西大通り線の進捗と今後について伺います。広域交流拠点整備計画策定時から位置づけられている道路でありますが、今回の説明会などにより、様々な意見、要望が出てきています。改めて、仮称大西大通り線の必要性、今後の進め方について伺います。</w:t>
      </w:r>
    </w:p>
    <w:p w14:paraId="0CC6F4E5" w14:textId="77777777" w:rsidR="00FE60B1" w:rsidRPr="00FE60B1" w:rsidRDefault="00FE60B1" w:rsidP="00FE60B1">
      <w:pPr>
        <w:spacing w:line="480" w:lineRule="exact"/>
        <w:contextualSpacing/>
      </w:pPr>
      <w:r w:rsidRPr="00FE60B1">
        <w:t xml:space="preserve">　次に、元橋本歩道橋について伺います。元橋本の歩道橋については、令和元年１２月の一般質問でも取り上げましたが、国道１６号旧道の香福寺前交差点に設置されている元橋本歩道橋は、橋本地区の旭小学校の通学路として多くの児童をはじめ、一般市民も利用しています。前回の質問のときからも、現状は階段の老朽化が進んでいるようにも見え、鉄板に穴が空いたりして危険ではないかといった市民の声も聞こえています。当該歩道橋の対応状況について伺います。</w:t>
      </w:r>
    </w:p>
    <w:p w14:paraId="47ADAF56" w14:textId="77777777" w:rsidR="00FE60B1" w:rsidRPr="00FE60B1" w:rsidRDefault="00FE60B1" w:rsidP="00FE60B1">
      <w:pPr>
        <w:spacing w:line="480" w:lineRule="exact"/>
        <w:contextualSpacing/>
      </w:pPr>
      <w:r w:rsidRPr="00FE60B1">
        <w:t xml:space="preserve">　次に、鳥屋地区の車両基地について伺います。リニア中央新幹線の本線から車両基地へ向かう回送線の旅客線化については、地域からも実現を求める声が上がっています。私が市議会議員となって最初の一般質問において、市長にその実現に向けた考えをお伺いしました。あれから３年以上がたちましたが、改めて旅客線化に対する市長</w:t>
      </w:r>
      <w:r w:rsidRPr="00FE60B1">
        <w:lastRenderedPageBreak/>
        <w:t>の思いを伺います。</w:t>
      </w:r>
    </w:p>
    <w:p w14:paraId="6D2C4E48" w14:textId="77777777" w:rsidR="00FE60B1" w:rsidRPr="00FE60B1" w:rsidRDefault="00FE60B1" w:rsidP="00FE60B1">
      <w:pPr>
        <w:spacing w:line="480" w:lineRule="exact"/>
        <w:contextualSpacing/>
      </w:pPr>
      <w:r w:rsidRPr="00FE60B1">
        <w:t xml:space="preserve">　次に、鳥屋学園開校に向けた取組について伺います。まずは、青和学園における地域連携の取組と鳥屋学園への展開についてです。令和５年４月に開校予定である鳥屋学園については、先行事例である青和学園の取組が参考になると思います。青和学園における地域との連携、協働の取組を見本として生かした上で、さらに鳥屋学園ならではの特色ある取組を推進していただきたい。改めて、青和学園における地域と連携した取組の状況と、それを参考として鳥屋学園へ展開することについて伺います。</w:t>
      </w:r>
    </w:p>
    <w:p w14:paraId="57C40A67" w14:textId="77777777" w:rsidR="00FE60B1" w:rsidRPr="00FE60B1" w:rsidRDefault="00FE60B1" w:rsidP="00FE60B1">
      <w:pPr>
        <w:spacing w:line="480" w:lineRule="exact"/>
        <w:contextualSpacing/>
      </w:pPr>
      <w:r w:rsidRPr="00FE60B1">
        <w:t xml:space="preserve">　次に、鳥屋学園を科学技術が学べる特色ある学校へ。開校する鳥屋学園については、学校の近くに、全長約２キロメートルの巨大なリニア車両基地が建設予定です。鳥屋といえばリニア車両基地となり、また、地域のシンボリックな存在となる鳥屋学園と車両基地がリンクしていくことは必然と考えます。リニアについては世界最先端の技術が結集されたものであり、もし車両基地と鳥屋学園の連携した教育が実現すれば、その最新技術に興味を持つ子供が多数いると考えられます。鳥屋学園の学習をリニア、そして同じく市内にあるＪＡＸＡともリンクし、科学技術に関心を持つことができる特色ある学校にしていくことが考えられますが、見解を伺います。</w:t>
      </w:r>
    </w:p>
    <w:p w14:paraId="16D00124" w14:textId="77777777" w:rsidR="00FE60B1" w:rsidRPr="00FE60B1" w:rsidRDefault="00FE60B1" w:rsidP="00FE60B1">
      <w:pPr>
        <w:spacing w:line="480" w:lineRule="exact"/>
        <w:contextualSpacing/>
      </w:pPr>
      <w:r w:rsidRPr="00FE60B1">
        <w:t xml:space="preserve">　次に、鳥屋小学校跡地の利活用について伺います。来年３月の閉校まで３か月余りとなりましたが、跡地の利活用がいまだに決まっていない状況と承知しています。現在の検討状況と今後の進め方について伺います。また、跡地の利活用が決まるまでの暫定利用について伺います。</w:t>
      </w:r>
    </w:p>
    <w:p w14:paraId="44C86EE3" w14:textId="77777777" w:rsidR="00FE60B1" w:rsidRPr="00FE60B1" w:rsidRDefault="00FE60B1" w:rsidP="00FE60B1">
      <w:pPr>
        <w:spacing w:line="480" w:lineRule="exact"/>
        <w:contextualSpacing/>
      </w:pPr>
      <w:r w:rsidRPr="00FE60B1">
        <w:t xml:space="preserve">　次に、ＪＡＸＡ相模原キャンパスとの今後の教育連携について伺います。さきの鳥屋学園開校に向けた取組についてでも触れましたが、本市には宇宙科学技術の中心的な施設で、小惑星探査機はやぶさや、はやぶさ２の開発、運用が行われたＪＡＸＡ相模原キャンパスがあります。この全国的に見ても恵まれている好条件を生かし、本市の子供たちが教育の現場で宇宙を身近に感じながら学習に取り組む環境を整えることは、子供たち一人一人の可能性を引き出すきっかけにもつながると思います。教育の場で子供たちが宇宙を通じて様々な学習に取り組み、学びを深めていくためにも、ＪＡＸＡと連携して教育環境を整えることが有効であると考えますが、現状と今後の取</w:t>
      </w:r>
      <w:r w:rsidRPr="00FE60B1">
        <w:lastRenderedPageBreak/>
        <w:t>組をお伺いします。</w:t>
      </w:r>
    </w:p>
    <w:p w14:paraId="5852C5C4" w14:textId="77777777" w:rsidR="00FE60B1" w:rsidRPr="00FE60B1" w:rsidRDefault="00FE60B1" w:rsidP="00FE60B1">
      <w:pPr>
        <w:spacing w:line="480" w:lineRule="exact"/>
        <w:contextualSpacing/>
      </w:pPr>
      <w:r w:rsidRPr="00FE60B1">
        <w:t xml:space="preserve">　次に、今後の学校プールの在り方について伺います。小中学校等の校舎は老朽化が進み、学校施設長寿命化計画を策定し、改修を進めていますが、同様に学校プールについても老朽化が進み、改築には多額の費用がかかることを考えると、今後、市営プールの活用などが有効であると考えられますが、今後の学校プールの在り方について伺います。</w:t>
      </w:r>
    </w:p>
    <w:p w14:paraId="7A79DF18" w14:textId="77777777" w:rsidR="00FE60B1" w:rsidRPr="00FE60B1" w:rsidRDefault="00FE60B1" w:rsidP="00FE60B1">
      <w:pPr>
        <w:spacing w:line="480" w:lineRule="exact"/>
        <w:contextualSpacing/>
      </w:pPr>
      <w:r w:rsidRPr="00FE60B1">
        <w:t xml:space="preserve">　次に、学校と児童厚生施設との連携による子供の健全な人格形成について伺います。学校の職員のみならず、児童厚生施設の職員も子供の様子を身近に捉える存在と言えます。子供の様子の変化や子供の発するＳＯＳを捉え、互いに連携し合い、情報交換をしていくことが子供の健全な人格形成につながると考えますが、教育長の見解を伺います。</w:t>
      </w:r>
    </w:p>
    <w:p w14:paraId="30709554" w14:textId="77777777" w:rsidR="00FE60B1" w:rsidRPr="00FE60B1" w:rsidRDefault="00FE60B1" w:rsidP="00FE60B1">
      <w:pPr>
        <w:spacing w:line="480" w:lineRule="exact"/>
        <w:contextualSpacing/>
      </w:pPr>
      <w:r w:rsidRPr="00FE60B1">
        <w:t xml:space="preserve">　次に、前立腺がん検診について伺います。がんは死因第１位の疾病であり、早期発見、早期治療に向けた積極的な取組が求められますが、近年、特に罹患者数が増えている前立腺がんは、最も対策が必要ながんの一つであると認識しています。こうした中、市では令和元年度から新たに前立腺がん検診を実施していますが、開始以降の受診状況やその効果について伺います。</w:t>
      </w:r>
    </w:p>
    <w:p w14:paraId="6A1D89DC" w14:textId="77777777" w:rsidR="00FE60B1" w:rsidRPr="00FE60B1" w:rsidRDefault="00FE60B1" w:rsidP="00FE60B1">
      <w:pPr>
        <w:spacing w:line="480" w:lineRule="exact"/>
        <w:contextualSpacing/>
      </w:pPr>
      <w:r w:rsidRPr="00FE60B1">
        <w:t xml:space="preserve">　次に、大腸がん検診について伺います。大腸がんは、がん全体の中で２番目、特に女性では１位の死亡者数を占めますが、検査受診後の精密検査を受ける方の割合が全国的に他のがん検診に比べて低いことが分かっています。そこで、本市の大腸がん検診における精密検査の受診状況を伺うとともに、精密検査の受診率が低い要因を市としてどう捉えているのか伺い、１問目を終わります。</w:t>
      </w:r>
    </w:p>
    <w:p w14:paraId="0A3EAEAB" w14:textId="77777777" w:rsidR="00FE60B1" w:rsidRPr="00FE60B1" w:rsidRDefault="00FE60B1" w:rsidP="00FE60B1">
      <w:pPr>
        <w:spacing w:line="480" w:lineRule="exact"/>
        <w:contextualSpacing/>
      </w:pPr>
      <w:r w:rsidRPr="00FE60B1">
        <w:t>○寺田弘子　議長　市長。</w:t>
      </w:r>
    </w:p>
    <w:p w14:paraId="21BF7F42" w14:textId="77777777" w:rsidR="00FE60B1" w:rsidRPr="00FE60B1" w:rsidRDefault="00FE60B1" w:rsidP="00FE60B1">
      <w:pPr>
        <w:spacing w:line="480" w:lineRule="exact"/>
        <w:contextualSpacing/>
      </w:pPr>
      <w:r w:rsidRPr="00FE60B1">
        <w:t xml:space="preserve">　　　〔市長登壇〕</w:t>
      </w:r>
    </w:p>
    <w:p w14:paraId="4A81D61A" w14:textId="77777777" w:rsidR="00FE60B1" w:rsidRPr="00FE60B1" w:rsidRDefault="00FE60B1" w:rsidP="00FE60B1">
      <w:pPr>
        <w:spacing w:line="480" w:lineRule="exact"/>
        <w:contextualSpacing/>
      </w:pPr>
      <w:r w:rsidRPr="00FE60B1">
        <w:t>◎本村賢太郎　市長　秋本議員の御質問にお答えします。</w:t>
      </w:r>
    </w:p>
    <w:p w14:paraId="71FF7617" w14:textId="77777777" w:rsidR="00FE60B1" w:rsidRPr="00FE60B1" w:rsidRDefault="00FE60B1" w:rsidP="00FE60B1">
      <w:pPr>
        <w:spacing w:line="480" w:lineRule="exact"/>
        <w:contextualSpacing/>
      </w:pPr>
      <w:r w:rsidRPr="00FE60B1">
        <w:t xml:space="preserve">　初めに、橋本駅南口のまちづくりについて</w:t>
      </w:r>
      <w:proofErr w:type="gramStart"/>
      <w:r w:rsidRPr="00FE60B1">
        <w:t>で</w:t>
      </w:r>
      <w:proofErr w:type="gramEnd"/>
      <w:r w:rsidRPr="00FE60B1">
        <w:t>ございます。現在、都市計画の手続を進めており、本年１０月には都市計画の素案に関する公聴会を開催し、頂いた御意見に対する見解を公表したところです。今後の予定としましては、本年１２月２０日か</w:t>
      </w:r>
      <w:r w:rsidRPr="00FE60B1">
        <w:lastRenderedPageBreak/>
        <w:t>ら都市計画の案に対する縦覧を行った後、都市計画審議会への諮問、答申を経て、本年度末の都市計画決定を目指してまいります。</w:t>
      </w:r>
    </w:p>
    <w:p w14:paraId="7062379B" w14:textId="77777777" w:rsidR="00FE60B1" w:rsidRPr="00FE60B1" w:rsidRDefault="00FE60B1" w:rsidP="00FE60B1">
      <w:pPr>
        <w:spacing w:line="480" w:lineRule="exact"/>
        <w:contextualSpacing/>
      </w:pPr>
      <w:r w:rsidRPr="00FE60B1">
        <w:t xml:space="preserve">　次に、自由通路整備事業について</w:t>
      </w:r>
      <w:proofErr w:type="gramStart"/>
      <w:r w:rsidRPr="00FE60B1">
        <w:t>で</w:t>
      </w:r>
      <w:proofErr w:type="gramEnd"/>
      <w:r w:rsidRPr="00FE60B1">
        <w:t>ございますが、今後、リニア中央新幹線の駅設置などにより、将来の歩行者通行量が増える見込みであることから、既存より広い幅員を確保してまいります。それにより、乗換え利便性の向上や駅南北及び周辺地区への回遊性の向上が図られるよう取り組んでまいります。</w:t>
      </w:r>
    </w:p>
    <w:p w14:paraId="02FC1AD7" w14:textId="77777777" w:rsidR="00FE60B1" w:rsidRPr="00FE60B1" w:rsidRDefault="00FE60B1" w:rsidP="00FE60B1">
      <w:pPr>
        <w:spacing w:line="480" w:lineRule="exact"/>
        <w:contextualSpacing/>
      </w:pPr>
      <w:r w:rsidRPr="00FE60B1">
        <w:t xml:space="preserve">　次に、仮称大西大通り線について</w:t>
      </w:r>
      <w:proofErr w:type="gramStart"/>
      <w:r w:rsidRPr="00FE60B1">
        <w:t>で</w:t>
      </w:r>
      <w:proofErr w:type="gramEnd"/>
      <w:r w:rsidRPr="00FE60B1">
        <w:t>ございます。当該道路は、橋本駅南口の新たなまちづくりなどにより発生する交通量を処理するために必要な道路の一つであるとともに、圏央道相模原インターチェンジとのアクセス道路となります。インターチェンジへの速達性を高めることは、広域交通ネットワークの形成や街の魅力の向上につながるため、今後、都市計画決定を行い、着実に事業を推進してまいります。</w:t>
      </w:r>
    </w:p>
    <w:p w14:paraId="1C9E6261" w14:textId="77777777" w:rsidR="00FE60B1" w:rsidRPr="00FE60B1" w:rsidRDefault="00FE60B1" w:rsidP="00FE60B1">
      <w:pPr>
        <w:spacing w:line="480" w:lineRule="exact"/>
        <w:contextualSpacing/>
      </w:pPr>
      <w:r w:rsidRPr="00FE60B1">
        <w:t xml:space="preserve">　次に、国道１６号に架かる元橋本歩道橋について</w:t>
      </w:r>
      <w:proofErr w:type="gramStart"/>
      <w:r w:rsidRPr="00FE60B1">
        <w:t>で</w:t>
      </w:r>
      <w:proofErr w:type="gramEnd"/>
      <w:r w:rsidRPr="00FE60B1">
        <w:t>ございますが、施設管理者である国に確認したところ、歩道橋の老朽化への対応については、法令に基づき、５年に１度の定期点検を行っているとのことです。当該歩道橋については、点検結果に基づき、来年２月頃から補修工事に着手し、夏頃には塗装を行い、完了する予定であると伺っております。</w:t>
      </w:r>
    </w:p>
    <w:p w14:paraId="0330E688" w14:textId="77777777" w:rsidR="00FE60B1" w:rsidRPr="00FE60B1" w:rsidRDefault="00FE60B1" w:rsidP="00FE60B1">
      <w:pPr>
        <w:spacing w:line="480" w:lineRule="exact"/>
        <w:contextualSpacing/>
      </w:pPr>
      <w:r w:rsidRPr="00FE60B1">
        <w:t xml:space="preserve">　次に、リニア中央新幹線回送線の旅客線化について</w:t>
      </w:r>
      <w:proofErr w:type="gramStart"/>
      <w:r w:rsidRPr="00FE60B1">
        <w:t>で</w:t>
      </w:r>
      <w:proofErr w:type="gramEnd"/>
      <w:r w:rsidRPr="00FE60B1">
        <w:t>ございます。回送線の旅客線化は多くの課題があると認識しておりますが、周辺地域の活性化や本市の観光振興につながるものと考えております。今後もＪＲ東海に対して、様々な機会を捉え、働きかけてまいります。</w:t>
      </w:r>
    </w:p>
    <w:p w14:paraId="060897DF" w14:textId="77777777" w:rsidR="00FE60B1" w:rsidRPr="00FE60B1" w:rsidRDefault="00FE60B1" w:rsidP="00FE60B1">
      <w:pPr>
        <w:spacing w:line="480" w:lineRule="exact"/>
        <w:contextualSpacing/>
      </w:pPr>
      <w:r w:rsidRPr="00FE60B1">
        <w:t xml:space="preserve">　次に、前立腺がん検診について</w:t>
      </w:r>
      <w:proofErr w:type="gramStart"/>
      <w:r w:rsidRPr="00FE60B1">
        <w:t>で</w:t>
      </w:r>
      <w:proofErr w:type="gramEnd"/>
      <w:r w:rsidRPr="00FE60B1">
        <w:t>ございます。検診を開始した令和元年度の受診状況は、受診者数が１，４３２人で受診率は１１％、２年度は１，７５２人で１３％、３年度は１，７４９人で１３％となっています。また、この検診により、３年間で１４人の方にがんが発見されております。</w:t>
      </w:r>
    </w:p>
    <w:p w14:paraId="12B6FCCA" w14:textId="77777777" w:rsidR="00FE60B1" w:rsidRPr="00FE60B1" w:rsidRDefault="00FE60B1" w:rsidP="00FE60B1">
      <w:pPr>
        <w:spacing w:line="480" w:lineRule="exact"/>
        <w:contextualSpacing/>
      </w:pPr>
      <w:r w:rsidRPr="00FE60B1">
        <w:t xml:space="preserve">　次に、大腸がん検診について</w:t>
      </w:r>
      <w:proofErr w:type="gramStart"/>
      <w:r w:rsidRPr="00FE60B1">
        <w:t>で</w:t>
      </w:r>
      <w:proofErr w:type="gramEnd"/>
      <w:r w:rsidRPr="00FE60B1">
        <w:t>ございます。令和３年度の大腸がん検診精密検査の受診者数は２，４９７人で、受診率は６７％となっており、本市におきましても、他のがん検診と比べ受診率が低い傾向にあります。大腸がんは進行するまで自覚症状が</w:t>
      </w:r>
      <w:r w:rsidRPr="00FE60B1">
        <w:lastRenderedPageBreak/>
        <w:t>ないことが多く、がんではないと自己判断される方や、精密検査には内視鏡を用いるため、受診をためらう方もいることなどが受診率の低い要因であると認識しております。</w:t>
      </w:r>
    </w:p>
    <w:p w14:paraId="110C9363" w14:textId="77777777" w:rsidR="00FE60B1" w:rsidRPr="00FE60B1" w:rsidRDefault="00FE60B1" w:rsidP="00FE60B1">
      <w:pPr>
        <w:spacing w:line="480" w:lineRule="exact"/>
        <w:contextualSpacing/>
      </w:pPr>
      <w:r w:rsidRPr="00FE60B1">
        <w:t xml:space="preserve">　教育委員会に対します御質問につきましては、教育委員会からお答えします。私からは以上でございます。</w:t>
      </w:r>
    </w:p>
    <w:p w14:paraId="2A7F0888" w14:textId="77777777" w:rsidR="00FE60B1" w:rsidRPr="00FE60B1" w:rsidRDefault="00FE60B1" w:rsidP="00FE60B1">
      <w:pPr>
        <w:spacing w:line="480" w:lineRule="exact"/>
        <w:contextualSpacing/>
      </w:pPr>
      <w:r w:rsidRPr="00FE60B1">
        <w:t>○寺田弘子　議長　教育長。</w:t>
      </w:r>
    </w:p>
    <w:p w14:paraId="66771724" w14:textId="77777777" w:rsidR="00FE60B1" w:rsidRPr="00FE60B1" w:rsidRDefault="00FE60B1" w:rsidP="00FE60B1">
      <w:pPr>
        <w:spacing w:line="480" w:lineRule="exact"/>
        <w:contextualSpacing/>
      </w:pPr>
      <w:r w:rsidRPr="00FE60B1">
        <w:t>◎渡邉志寿代　教育長　教育委員会からお答えいたします。</w:t>
      </w:r>
    </w:p>
    <w:p w14:paraId="01BFBE73" w14:textId="77777777" w:rsidR="00FE60B1" w:rsidRPr="00FE60B1" w:rsidRDefault="00FE60B1" w:rsidP="00FE60B1">
      <w:pPr>
        <w:spacing w:line="480" w:lineRule="exact"/>
        <w:contextualSpacing/>
      </w:pPr>
      <w:r w:rsidRPr="00FE60B1">
        <w:t xml:space="preserve">　初めに、学校における地域連携等の取組について</w:t>
      </w:r>
      <w:proofErr w:type="gramStart"/>
      <w:r w:rsidRPr="00FE60B1">
        <w:t>で</w:t>
      </w:r>
      <w:proofErr w:type="gramEnd"/>
      <w:r w:rsidRPr="00FE60B1">
        <w:t>ございます。青和学園では、開校以来、学校運営協議会が主体となり、職業体験や農業体験等、地域と連携した学習活動を進めており、本年度からは地域学校協働活動推進員を配置し、地域の特性を生かした活動に取り組んでおります。鳥屋学園の開校に際しましては、こうした青和学園の取組も参考にしながら、地域と連携した教育活動を進めてまいります。</w:t>
      </w:r>
    </w:p>
    <w:p w14:paraId="33F9EF09" w14:textId="77777777" w:rsidR="00FE60B1" w:rsidRPr="00FE60B1" w:rsidRDefault="00FE60B1" w:rsidP="00FE60B1">
      <w:pPr>
        <w:spacing w:line="480" w:lineRule="exact"/>
        <w:contextualSpacing/>
      </w:pPr>
      <w:r w:rsidRPr="00FE60B1">
        <w:t xml:space="preserve">　次に、鳥屋学園の特色ある学校づくりについて</w:t>
      </w:r>
      <w:proofErr w:type="gramStart"/>
      <w:r w:rsidRPr="00FE60B1">
        <w:t>で</w:t>
      </w:r>
      <w:proofErr w:type="gramEnd"/>
      <w:r w:rsidRPr="00FE60B1">
        <w:t>ございます。鳥屋地区におきましては、豊かな自然や地域の伝統に加え、新たにリニア車両基地の建設も予定されております。教育委員会といたしましては、学校が地域と連携し、鳥屋地区の資源を生かした特色ある学校づくりが進められるよう支援してまいります。</w:t>
      </w:r>
    </w:p>
    <w:p w14:paraId="1653FB06" w14:textId="77777777" w:rsidR="00FE60B1" w:rsidRPr="00FE60B1" w:rsidRDefault="00FE60B1" w:rsidP="00FE60B1">
      <w:pPr>
        <w:spacing w:line="480" w:lineRule="exact"/>
        <w:contextualSpacing/>
      </w:pPr>
      <w:r w:rsidRPr="00FE60B1">
        <w:t xml:space="preserve">　次に、鳥屋小学校跡地の利活用について</w:t>
      </w:r>
      <w:proofErr w:type="gramStart"/>
      <w:r w:rsidRPr="00FE60B1">
        <w:t>で</w:t>
      </w:r>
      <w:proofErr w:type="gramEnd"/>
      <w:r w:rsidRPr="00FE60B1">
        <w:t>ございますが、現在、多角的な視点から検討を進めており、閉校後、地域の皆様の御意見を丁寧に伺いながら、利活用の方針をまとめてまいります。また、跡地の利活用が決定するまでの間、運動場を地域の方々が利用できるよう検討してまいります。</w:t>
      </w:r>
    </w:p>
    <w:p w14:paraId="2ED1DBFD" w14:textId="77777777" w:rsidR="00FE60B1" w:rsidRPr="00FE60B1" w:rsidRDefault="00FE60B1" w:rsidP="00FE60B1">
      <w:pPr>
        <w:spacing w:line="480" w:lineRule="exact"/>
        <w:contextualSpacing/>
      </w:pPr>
      <w:r w:rsidRPr="00FE60B1">
        <w:t xml:space="preserve">　次に、ＪＡＸＡ相模原キャンパスとの連携について</w:t>
      </w:r>
      <w:proofErr w:type="gramStart"/>
      <w:r w:rsidRPr="00FE60B1">
        <w:t>で</w:t>
      </w:r>
      <w:proofErr w:type="gramEnd"/>
      <w:r w:rsidRPr="00FE60B1">
        <w:t>ございます。教育委員会では、平成２８年度からＪＡＸＡ宇宙教育センターに本市教員を派遣し、全国で唯一、宇宙を題材に、国語や道徳などの教科等と関連した学習指導案を作成するとともに、学校訪問による授業を実施してまいりました。今後につきましては、学校での授業はもとより、博物館や野外体験教室等、本市の様々な教育施設を有効活用した取組の充実に向け、ＪＡＸＡとの連携強化に努めてまいります。</w:t>
      </w:r>
    </w:p>
    <w:p w14:paraId="43F14556" w14:textId="77777777" w:rsidR="00FE60B1" w:rsidRPr="00FE60B1" w:rsidRDefault="00FE60B1" w:rsidP="00FE60B1">
      <w:pPr>
        <w:spacing w:line="480" w:lineRule="exact"/>
        <w:contextualSpacing/>
      </w:pPr>
      <w:r w:rsidRPr="00FE60B1">
        <w:t xml:space="preserve">　次に、小中学校のプールについて</w:t>
      </w:r>
      <w:proofErr w:type="gramStart"/>
      <w:r w:rsidRPr="00FE60B1">
        <w:t>で</w:t>
      </w:r>
      <w:proofErr w:type="gramEnd"/>
      <w:r w:rsidRPr="00FE60B1">
        <w:t>ございますが、施設の老朽化が進む中、改築や</w:t>
      </w:r>
      <w:r w:rsidRPr="00FE60B1">
        <w:lastRenderedPageBreak/>
        <w:t>改修には多額の経費が必要となり、日常的な維持管理には、教職員の負担などの課題があります。このため、本年５月に市長部局を含めた関係部局の構成による相模原市学校プールのあり方検討会を設置し、市営プール等の活用や水泳授業の実施方法など、様々な観点から検討しており、年度内には基本方針を策定する予定です。</w:t>
      </w:r>
    </w:p>
    <w:p w14:paraId="19FDD893" w14:textId="77777777" w:rsidR="00FE60B1" w:rsidRPr="00FE60B1" w:rsidRDefault="00FE60B1" w:rsidP="00FE60B1">
      <w:pPr>
        <w:spacing w:line="480" w:lineRule="exact"/>
        <w:contextualSpacing/>
      </w:pPr>
      <w:r w:rsidRPr="00FE60B1">
        <w:t xml:space="preserve">　次に、学校と児童館等との連携について</w:t>
      </w:r>
      <w:proofErr w:type="gramStart"/>
      <w:r w:rsidRPr="00FE60B1">
        <w:t>で</w:t>
      </w:r>
      <w:proofErr w:type="gramEnd"/>
      <w:r w:rsidRPr="00FE60B1">
        <w:t>ございます。学校や地域、保護者等が、地域の子供は地域で育てる視点を共有し、社会全体で子供を守り、必要に応じて情報交換を行うなど、学校と児童厚生施設が連携することは、児童生徒の健やかな成長の上で大変有効であると考えています。</w:t>
      </w:r>
    </w:p>
    <w:p w14:paraId="3A6A3B32" w14:textId="77777777" w:rsidR="00FE60B1" w:rsidRPr="00FE60B1" w:rsidRDefault="00FE60B1" w:rsidP="00FE60B1">
      <w:pPr>
        <w:spacing w:line="480" w:lineRule="exact"/>
        <w:contextualSpacing/>
      </w:pPr>
      <w:r w:rsidRPr="00FE60B1">
        <w:t xml:space="preserve">　以上、お答え申し上げました。</w:t>
      </w:r>
    </w:p>
    <w:p w14:paraId="186DC50F" w14:textId="77777777" w:rsidR="00FE60B1" w:rsidRPr="00FE60B1" w:rsidRDefault="00FE60B1" w:rsidP="00FE60B1">
      <w:pPr>
        <w:spacing w:line="480" w:lineRule="exact"/>
        <w:contextualSpacing/>
      </w:pPr>
      <w:r w:rsidRPr="00FE60B1">
        <w:t>○寺田弘子　議長　秋本議員。</w:t>
      </w:r>
    </w:p>
    <w:p w14:paraId="462D8666" w14:textId="77777777" w:rsidR="00FE60B1" w:rsidRPr="00FE60B1" w:rsidRDefault="00FE60B1" w:rsidP="00FE60B1">
      <w:pPr>
        <w:spacing w:line="480" w:lineRule="exact"/>
        <w:contextualSpacing/>
      </w:pPr>
      <w:r w:rsidRPr="00FE60B1">
        <w:t>◆８番（秋本仁　議員）　２問目以降は少し順番を入れ替えて質問します。</w:t>
      </w:r>
    </w:p>
    <w:p w14:paraId="5B89C880" w14:textId="77777777" w:rsidR="00FE60B1" w:rsidRPr="00FE60B1" w:rsidRDefault="00FE60B1" w:rsidP="00FE60B1">
      <w:pPr>
        <w:spacing w:line="480" w:lineRule="exact"/>
        <w:contextualSpacing/>
      </w:pPr>
      <w:r w:rsidRPr="00FE60B1">
        <w:t xml:space="preserve">　まず、橋本駅周辺のまちづくりについてです。駅南北の回遊性向上が図られることは期待していますが、現在の検討では、地上１階、２階レベルの議論が中心です。せっかくリニアが駅を地下に建設するのであれば、その地下を活用した、例えば地下街等を市として検討できないのか見解を伺います。</w:t>
      </w:r>
    </w:p>
    <w:p w14:paraId="4FDDC159" w14:textId="77777777" w:rsidR="00FE60B1" w:rsidRPr="00FE60B1" w:rsidRDefault="00FE60B1" w:rsidP="00FE60B1">
      <w:pPr>
        <w:spacing w:line="480" w:lineRule="exact"/>
        <w:contextualSpacing/>
      </w:pPr>
      <w:r w:rsidRPr="00FE60B1">
        <w:t>○寺田弘子　議長　都市建設局長。</w:t>
      </w:r>
    </w:p>
    <w:p w14:paraId="094F4DED" w14:textId="77777777" w:rsidR="00FE60B1" w:rsidRPr="00FE60B1" w:rsidRDefault="00FE60B1" w:rsidP="00FE60B1">
      <w:pPr>
        <w:spacing w:line="480" w:lineRule="exact"/>
        <w:contextualSpacing/>
      </w:pPr>
      <w:r w:rsidRPr="00FE60B1">
        <w:t>◎山口正勝　都市建設局長　現在、市としては、リニア中央新幹線駅を活用し、地下街などを整備する予定はありませんが、今後、まちづくりを進めるに当たっては、新たな交流やにぎわいが創出され、橋本駅周辺の魅力がより一層向上するよう努めてまいります。</w:t>
      </w:r>
    </w:p>
    <w:p w14:paraId="426D215D" w14:textId="77777777" w:rsidR="00FE60B1" w:rsidRPr="00FE60B1" w:rsidRDefault="00FE60B1" w:rsidP="00FE60B1">
      <w:pPr>
        <w:spacing w:line="480" w:lineRule="exact"/>
        <w:contextualSpacing/>
      </w:pPr>
      <w:r w:rsidRPr="00FE60B1">
        <w:t xml:space="preserve">　以上でございます。</w:t>
      </w:r>
    </w:p>
    <w:p w14:paraId="6FA5C353" w14:textId="77777777" w:rsidR="00FE60B1" w:rsidRPr="00FE60B1" w:rsidRDefault="00FE60B1" w:rsidP="00FE60B1">
      <w:pPr>
        <w:spacing w:line="480" w:lineRule="exact"/>
        <w:contextualSpacing/>
      </w:pPr>
      <w:r w:rsidRPr="00FE60B1">
        <w:t>○寺田弘子　議長　秋本議員。</w:t>
      </w:r>
    </w:p>
    <w:p w14:paraId="45433F7D" w14:textId="77777777" w:rsidR="00FE60B1" w:rsidRPr="00FE60B1" w:rsidRDefault="00FE60B1" w:rsidP="00FE60B1">
      <w:pPr>
        <w:spacing w:line="480" w:lineRule="exact"/>
        <w:contextualSpacing/>
      </w:pPr>
      <w:r w:rsidRPr="00FE60B1">
        <w:t>◆８番（秋本仁　議員）　リニア新駅は地下に建設されることから、地下通路が設置されることが考えられますが、国民保護法に基づく避難施設の指定について伺います。このことに関しては、さきの９月議会においても、我が会派の大槻和弘議員や大八木聡議員も一般質問で取り上げました。現在、避難施設として１１９か所を指定しています。しかしながら、本市には避難施設として有効な地下街や地下駅舎など大規</w:t>
      </w:r>
      <w:r w:rsidRPr="00FE60B1">
        <w:lastRenderedPageBreak/>
        <w:t>模な地下施設がなく、北朝鮮などによる昨今の弾道ミサイル等の発射に対し、不安の声も聞きます。本年３月に橋本にある国道１６号の地下道３か所を避難施設として指定したと承知していますが、この地下道には何人の避難者の受入れを想定しているのか伺います。</w:t>
      </w:r>
    </w:p>
    <w:p w14:paraId="3FE76D76" w14:textId="77777777" w:rsidR="00FE60B1" w:rsidRPr="00FE60B1" w:rsidRDefault="00FE60B1" w:rsidP="00FE60B1">
      <w:pPr>
        <w:spacing w:line="480" w:lineRule="exact"/>
        <w:contextualSpacing/>
      </w:pPr>
      <w:r w:rsidRPr="00FE60B1">
        <w:t>○寺田弘子　議長　危機管理局長。</w:t>
      </w:r>
    </w:p>
    <w:p w14:paraId="2C5F138C" w14:textId="77777777" w:rsidR="00FE60B1" w:rsidRPr="00FE60B1" w:rsidRDefault="00FE60B1" w:rsidP="00FE60B1">
      <w:pPr>
        <w:spacing w:line="480" w:lineRule="exact"/>
        <w:contextualSpacing/>
      </w:pPr>
      <w:r w:rsidRPr="00FE60B1">
        <w:t>◎鈴木由美子　危機管理局長兼危機管理監　地下の避難施設の指定につきましては、現在、国道１６号の地下道であります橋本地下道、西橋本横断地下道、橋本五差路地下道の３か所を指定しておりまして、収容人員は階段部分などを含めて３か所合計で約３，５００人を想定しております。</w:t>
      </w:r>
    </w:p>
    <w:p w14:paraId="567DA6DE" w14:textId="77777777" w:rsidR="00FE60B1" w:rsidRPr="00FE60B1" w:rsidRDefault="00FE60B1" w:rsidP="00FE60B1">
      <w:pPr>
        <w:spacing w:line="480" w:lineRule="exact"/>
        <w:contextualSpacing/>
      </w:pPr>
      <w:r w:rsidRPr="00FE60B1">
        <w:t xml:space="preserve">　以上でございます。</w:t>
      </w:r>
    </w:p>
    <w:p w14:paraId="2D7777A7" w14:textId="77777777" w:rsidR="00FE60B1" w:rsidRPr="00FE60B1" w:rsidRDefault="00FE60B1" w:rsidP="00FE60B1">
      <w:pPr>
        <w:spacing w:line="480" w:lineRule="exact"/>
        <w:contextualSpacing/>
      </w:pPr>
      <w:r w:rsidRPr="00FE60B1">
        <w:t>○寺田弘子　議長　秋本議員。</w:t>
      </w:r>
    </w:p>
    <w:p w14:paraId="5B3615D0" w14:textId="77777777" w:rsidR="00FE60B1" w:rsidRPr="00FE60B1" w:rsidRDefault="00FE60B1" w:rsidP="00FE60B1">
      <w:pPr>
        <w:spacing w:line="480" w:lineRule="exact"/>
        <w:contextualSpacing/>
      </w:pPr>
      <w:r w:rsidRPr="00FE60B1">
        <w:t>◆８番（秋本仁　議員）　市内に大規模な地下施設がない状況であることは理解していますが、これからさらなる発展が見込まれる橋本地区において、収容人数が約３，５００人では、非常に少ない状況です。将来、地下施設が建設されたときには、避難施設として積極的に指定をしていく必要があると考えますが、見解を伺います。</w:t>
      </w:r>
    </w:p>
    <w:p w14:paraId="44EFA5BA" w14:textId="77777777" w:rsidR="00FE60B1" w:rsidRPr="00FE60B1" w:rsidRDefault="00FE60B1" w:rsidP="00FE60B1">
      <w:pPr>
        <w:spacing w:line="480" w:lineRule="exact"/>
        <w:contextualSpacing/>
      </w:pPr>
      <w:r w:rsidRPr="00FE60B1">
        <w:t>○寺田弘子　議長　危機管理局長。</w:t>
      </w:r>
    </w:p>
    <w:p w14:paraId="38B5B041" w14:textId="77777777" w:rsidR="00FE60B1" w:rsidRPr="00FE60B1" w:rsidRDefault="00FE60B1" w:rsidP="00FE60B1">
      <w:pPr>
        <w:spacing w:line="480" w:lineRule="exact"/>
        <w:contextualSpacing/>
      </w:pPr>
      <w:r w:rsidRPr="00FE60B1">
        <w:t>◎鈴木由美子　危機管理局長兼危機管理監　新たな避難施設の指定につきましては、地下施設や堅牢な建築物などの整備の機会を捉えまして、施設管理者に協力を求めるなど、積極的に取組を進めてまいりたいと考えております。</w:t>
      </w:r>
    </w:p>
    <w:p w14:paraId="2D3785BB" w14:textId="77777777" w:rsidR="00FE60B1" w:rsidRPr="00FE60B1" w:rsidRDefault="00FE60B1" w:rsidP="00FE60B1">
      <w:pPr>
        <w:spacing w:line="480" w:lineRule="exact"/>
        <w:contextualSpacing/>
      </w:pPr>
      <w:r w:rsidRPr="00FE60B1">
        <w:t xml:space="preserve">　以上でございます。</w:t>
      </w:r>
    </w:p>
    <w:p w14:paraId="461221C9" w14:textId="77777777" w:rsidR="00FE60B1" w:rsidRPr="00FE60B1" w:rsidRDefault="00FE60B1" w:rsidP="00FE60B1">
      <w:pPr>
        <w:spacing w:line="480" w:lineRule="exact"/>
        <w:contextualSpacing/>
      </w:pPr>
      <w:r w:rsidRPr="00FE60B1">
        <w:t>○寺田弘子　議長　秋本議員。</w:t>
      </w:r>
    </w:p>
    <w:p w14:paraId="40A70778" w14:textId="77777777" w:rsidR="00FE60B1" w:rsidRPr="00FE60B1" w:rsidRDefault="00FE60B1" w:rsidP="00FE60B1">
      <w:pPr>
        <w:spacing w:line="480" w:lineRule="exact"/>
        <w:contextualSpacing/>
      </w:pPr>
      <w:r w:rsidRPr="00FE60B1">
        <w:t>◆８番（秋本仁　議員）　日本を取り巻く安全保障環境がますます悪化する中、有事の際の地下シェルターとしての役割、そして地下通路等の避難施設としての利用の拡充は現実的な課題です。９月議会においては、リニア新駅の建設など大規模事業について、避難施設などの指定や必要な機能の設置など、国民保護の視点を検討するよう国に働きかけている旨の答弁がありましたので、さらなる国への働きかけを行っていただきたい。今後、本市では、橋本駅をはじめ、駅周辺において様々な整備が予定さ</w:t>
      </w:r>
      <w:r w:rsidRPr="00FE60B1">
        <w:lastRenderedPageBreak/>
        <w:t>れています。まちづくりを進める際には、今回質問した避難施設だけでなく、災害時を想定した様々な機能を、開発事業者や地域の皆さんと共に検討していただくよう要望します。</w:t>
      </w:r>
    </w:p>
    <w:p w14:paraId="62D64C33" w14:textId="77777777" w:rsidR="00FE60B1" w:rsidRPr="00FE60B1" w:rsidRDefault="00FE60B1" w:rsidP="00FE60B1">
      <w:pPr>
        <w:spacing w:line="480" w:lineRule="exact"/>
        <w:contextualSpacing/>
      </w:pPr>
      <w:r w:rsidRPr="00FE60B1">
        <w:t xml:space="preserve">　次に、仮称大西大通り線についてです。１問目の御答弁を頂きましたが、道路整備に賛成する声を頂く一方で、リニア中央新幹線による区分地上権の設定と今回の街路事業の２つの事業に対応しなければならない市民の方もいます。また、一部に不安や不満を持つ市民の方がいるのも事実です。今後、その方々に対して、どのように対応していくのか伺います。</w:t>
      </w:r>
    </w:p>
    <w:p w14:paraId="523636EA" w14:textId="77777777" w:rsidR="00FE60B1" w:rsidRPr="00FE60B1" w:rsidRDefault="00FE60B1" w:rsidP="00FE60B1">
      <w:pPr>
        <w:spacing w:line="480" w:lineRule="exact"/>
        <w:contextualSpacing/>
      </w:pPr>
      <w:r w:rsidRPr="00FE60B1">
        <w:t>○寺田弘子　議長　都市建設局長。</w:t>
      </w:r>
    </w:p>
    <w:p w14:paraId="04E5888D" w14:textId="77777777" w:rsidR="00FE60B1" w:rsidRPr="00FE60B1" w:rsidRDefault="00FE60B1" w:rsidP="00FE60B1">
      <w:pPr>
        <w:spacing w:line="480" w:lineRule="exact"/>
        <w:contextualSpacing/>
      </w:pPr>
      <w:r w:rsidRPr="00FE60B1">
        <w:t>◎山口正勝　都市建設局長　近隣住民説明会や都市計画の説明会などを開催し、個別にお問合せいただいた地権者や近隣住民の方々には、職員が直接、御自宅に訪問させていただくほか、窓口、メール、電話などによりまして、疑問点や不安な点を傾聴し、適宜、必要に応じた説明をさせていただいております。引き続き、御要望に応じて、個別の対応も含め、市民や地権者の皆様の御理解、御協力が得られるよう、丁寧な説明に努めてまいります。</w:t>
      </w:r>
    </w:p>
    <w:p w14:paraId="74B43F05" w14:textId="77777777" w:rsidR="00FE60B1" w:rsidRPr="00FE60B1" w:rsidRDefault="00FE60B1" w:rsidP="00FE60B1">
      <w:pPr>
        <w:spacing w:line="480" w:lineRule="exact"/>
        <w:contextualSpacing/>
      </w:pPr>
      <w:r w:rsidRPr="00FE60B1">
        <w:t xml:space="preserve">　以上、お答え申し上げました。</w:t>
      </w:r>
    </w:p>
    <w:p w14:paraId="41E28CB1" w14:textId="77777777" w:rsidR="00FE60B1" w:rsidRPr="00FE60B1" w:rsidRDefault="00FE60B1" w:rsidP="00FE60B1">
      <w:pPr>
        <w:spacing w:line="480" w:lineRule="exact"/>
        <w:contextualSpacing/>
      </w:pPr>
      <w:r w:rsidRPr="00FE60B1">
        <w:t>○寺田弘子　議長　秋本議員。</w:t>
      </w:r>
    </w:p>
    <w:p w14:paraId="2B3C2F1B" w14:textId="77777777" w:rsidR="00FE60B1" w:rsidRPr="00FE60B1" w:rsidRDefault="00FE60B1" w:rsidP="00FE60B1">
      <w:pPr>
        <w:spacing w:line="480" w:lineRule="exact"/>
        <w:contextualSpacing/>
      </w:pPr>
      <w:r w:rsidRPr="00FE60B1">
        <w:t>◆８番（秋本仁　議員）　仮称大西大通り線の整備は、橋本地区の発展のためにも必要であると考えますが、様々な事情を抱える地権者への十分な情報提供、そして丁寧な説明が大切です。事業を進める上では、そのプロセスが大事で、たとえ結果が同じだとしても、いかに住民の皆さんの納得感を得ていくかが重要であり、誤解して認識されることがないよう、丁寧な対応を要望します。</w:t>
      </w:r>
    </w:p>
    <w:p w14:paraId="3EE7D941" w14:textId="77777777" w:rsidR="00FE60B1" w:rsidRPr="00FE60B1" w:rsidRDefault="00FE60B1" w:rsidP="00FE60B1">
      <w:pPr>
        <w:spacing w:line="480" w:lineRule="exact"/>
        <w:contextualSpacing/>
      </w:pPr>
      <w:r w:rsidRPr="00FE60B1">
        <w:t xml:space="preserve">　次に、元橋本の歩道橋についてです。おかげさまで、国道１６号バイパスに架かる元橋本第一歩道橋は既に補修工事が行われました。続いて、懸案であった国道１６号旧道に架かる元橋本歩道橋が改修され、塗装もされるということであれば、きっと市民の安全、安心に寄与します。また、引き続き国道１６号バイパスに架かる元橋本第二歩道橋についても、今後の対応を要望します。</w:t>
      </w:r>
    </w:p>
    <w:p w14:paraId="5F86602A" w14:textId="77777777" w:rsidR="00FE60B1" w:rsidRPr="00FE60B1" w:rsidRDefault="00FE60B1" w:rsidP="00FE60B1">
      <w:pPr>
        <w:spacing w:line="480" w:lineRule="exact"/>
        <w:contextualSpacing/>
      </w:pPr>
      <w:r w:rsidRPr="00FE60B1">
        <w:lastRenderedPageBreak/>
        <w:t xml:space="preserve">　次に、鳥屋学園についてです。青和学園は、地域の方々のとても熱心なサポートがあるようです。教育委員会もニーズに応えて、学校運営協議会と地域学校協働活動の制度を整えたことで、学校と地域が一体となって子供たちの成長を育む先進的な教育活動、すばらしい取組がスタートしたことを評価します。よいところは取り入れつつ、さらに鳥屋学園独自の特色ある取組を実践することで、今度は鳥屋学園の取組が他地域の好事例となり、今後の相模原市全体の教育行政に波及効果を及ぼすようになることを期待しています。自然に囲まれた、その資源を生かした体験と併せて、田舎にいながら、世界最先端の技術の影響を受けた学習という、全く異なった２つの特色ある学びが可能ではないでしょうか。ぜひその実現に向けた検討を要望します。</w:t>
      </w:r>
    </w:p>
    <w:p w14:paraId="41240506" w14:textId="77777777" w:rsidR="00FE60B1" w:rsidRPr="00FE60B1" w:rsidRDefault="00FE60B1" w:rsidP="00FE60B1">
      <w:pPr>
        <w:spacing w:line="480" w:lineRule="exact"/>
        <w:contextualSpacing/>
      </w:pPr>
      <w:r w:rsidRPr="00FE60B1">
        <w:t xml:space="preserve">　次に、鳥屋小学校の跡地についてです。小学校敷地内には岩石園などがありますが、跡地として利活用を考えている箇所はどこなのか伺います。また、コイのいる池もありますが、閉校後の考えを併せて伺います。</w:t>
      </w:r>
    </w:p>
    <w:p w14:paraId="1DE181E3" w14:textId="77777777" w:rsidR="00FE60B1" w:rsidRPr="00FE60B1" w:rsidRDefault="00FE60B1" w:rsidP="00FE60B1">
      <w:pPr>
        <w:spacing w:line="480" w:lineRule="exact"/>
        <w:contextualSpacing/>
      </w:pPr>
      <w:r w:rsidRPr="00FE60B1">
        <w:t>○寺田弘子　議長　教育局長。</w:t>
      </w:r>
    </w:p>
    <w:p w14:paraId="6F40989C" w14:textId="77777777" w:rsidR="00FE60B1" w:rsidRPr="00FE60B1" w:rsidRDefault="00FE60B1" w:rsidP="00FE60B1">
      <w:pPr>
        <w:spacing w:line="480" w:lineRule="exact"/>
        <w:contextualSpacing/>
      </w:pPr>
      <w:r w:rsidRPr="00FE60B1">
        <w:t>◎高橋良明　教育局長　閉校後の鳥屋小学校について</w:t>
      </w:r>
      <w:proofErr w:type="gramStart"/>
      <w:r w:rsidRPr="00FE60B1">
        <w:t>で</w:t>
      </w:r>
      <w:proofErr w:type="gramEnd"/>
      <w:r w:rsidRPr="00FE60B1">
        <w:t>ございますが、利活用を考える箇所として校舎及び運動場を予定しており、駐車場やプール、岩石園等は、鳥屋学園の学校敷地として管理することを想定しています。また、コイがいる池につきましては、学校での管理が困難であることから、廃止する方向で調整しております。</w:t>
      </w:r>
    </w:p>
    <w:p w14:paraId="1C2B8CE3" w14:textId="77777777" w:rsidR="00FE60B1" w:rsidRPr="00FE60B1" w:rsidRDefault="00FE60B1" w:rsidP="00FE60B1">
      <w:pPr>
        <w:spacing w:line="480" w:lineRule="exact"/>
        <w:contextualSpacing/>
      </w:pPr>
      <w:r w:rsidRPr="00FE60B1">
        <w:t xml:space="preserve">　以上でございます。</w:t>
      </w:r>
    </w:p>
    <w:p w14:paraId="4DC8AFD0" w14:textId="77777777" w:rsidR="00FE60B1" w:rsidRPr="00FE60B1" w:rsidRDefault="00FE60B1" w:rsidP="00FE60B1">
      <w:pPr>
        <w:spacing w:line="480" w:lineRule="exact"/>
        <w:contextualSpacing/>
      </w:pPr>
      <w:r w:rsidRPr="00FE60B1">
        <w:t>○寺田弘子　議長　秋本議員。</w:t>
      </w:r>
    </w:p>
    <w:p w14:paraId="270DA61E" w14:textId="77777777" w:rsidR="00FE60B1" w:rsidRPr="00FE60B1" w:rsidRDefault="00FE60B1" w:rsidP="00FE60B1">
      <w:pPr>
        <w:spacing w:line="480" w:lineRule="exact"/>
        <w:contextualSpacing/>
      </w:pPr>
      <w:r w:rsidRPr="00FE60B1">
        <w:t>◆８番（秋本仁　議員）　運動場の暫定利用の件、岩石園の学校での管理の件、承知しました。また、コイの行方も気になりますが、いずれにしても、今後、地域の声を丁寧に聞きながら、利活用の方針を検討していただくよう要望します。</w:t>
      </w:r>
    </w:p>
    <w:p w14:paraId="51AA816C" w14:textId="77777777" w:rsidR="00FE60B1" w:rsidRPr="00FE60B1" w:rsidRDefault="00FE60B1" w:rsidP="00FE60B1">
      <w:pPr>
        <w:spacing w:line="480" w:lineRule="exact"/>
        <w:contextualSpacing/>
      </w:pPr>
      <w:r w:rsidRPr="00FE60B1">
        <w:t xml:space="preserve">　次に、ＪＡＸＡとの連携についてです。学校の授業で活用できる学習指導案の作成や派遣教員と連携した授業を行うなど、学校現場ではＪＡＸＡと連携しながら、宇宙を題材にした取組が行われていることが分かりました。先ほどの答弁では、博物館や野外体験教室等の教育施設との連携についても触れていましたが、ＪＡＸＡと教育施設がどのように連携を図っているのか、具体的な取組を伺います。</w:t>
      </w:r>
    </w:p>
    <w:p w14:paraId="1533F2BD" w14:textId="77777777" w:rsidR="00FE60B1" w:rsidRPr="00FE60B1" w:rsidRDefault="00FE60B1" w:rsidP="00FE60B1">
      <w:pPr>
        <w:spacing w:line="480" w:lineRule="exact"/>
        <w:contextualSpacing/>
      </w:pPr>
      <w:r w:rsidRPr="00FE60B1">
        <w:lastRenderedPageBreak/>
        <w:t>○寺田弘子　議長　教育局長。</w:t>
      </w:r>
    </w:p>
    <w:p w14:paraId="04F402B9" w14:textId="77777777" w:rsidR="00FE60B1" w:rsidRPr="00FE60B1" w:rsidRDefault="00FE60B1" w:rsidP="00FE60B1">
      <w:pPr>
        <w:spacing w:line="480" w:lineRule="exact"/>
        <w:contextualSpacing/>
      </w:pPr>
      <w:r w:rsidRPr="00FE60B1">
        <w:t>◎高橋良明　教育局長　博物館におきましては、ＪＡＸＡ相模原キャンパスと連携し、小中学生から大人まで楽しめる企画展やＮＡＳＡが主導する国際的な天文イベント等を開催しているほか、ＪＡＸＡの協力を得て、プラネタリウム番組を制作しているところです。また、野外体験教室では、小中学生及び保護者を対象に天体観測を行うスターフェスティバルにおいて、ＪＡＸＡ宇宙教育センター派遣教員を講師として、宇宙の不思議等を学ぶ活動をしております。</w:t>
      </w:r>
    </w:p>
    <w:p w14:paraId="20192051" w14:textId="77777777" w:rsidR="00FE60B1" w:rsidRPr="00FE60B1" w:rsidRDefault="00FE60B1" w:rsidP="00FE60B1">
      <w:pPr>
        <w:spacing w:line="480" w:lineRule="exact"/>
        <w:contextualSpacing/>
      </w:pPr>
      <w:r w:rsidRPr="00FE60B1">
        <w:t xml:space="preserve">　以上でございます。</w:t>
      </w:r>
    </w:p>
    <w:p w14:paraId="7EF9843C" w14:textId="77777777" w:rsidR="00FE60B1" w:rsidRPr="00FE60B1" w:rsidRDefault="00FE60B1" w:rsidP="00FE60B1">
      <w:pPr>
        <w:spacing w:line="480" w:lineRule="exact"/>
        <w:contextualSpacing/>
      </w:pPr>
      <w:r w:rsidRPr="00FE60B1">
        <w:t>○寺田弘子　議長　秋本議員。</w:t>
      </w:r>
    </w:p>
    <w:p w14:paraId="4552F692" w14:textId="77777777" w:rsidR="00FE60B1" w:rsidRPr="00FE60B1" w:rsidRDefault="00FE60B1" w:rsidP="00FE60B1">
      <w:pPr>
        <w:spacing w:line="480" w:lineRule="exact"/>
        <w:contextualSpacing/>
      </w:pPr>
      <w:r w:rsidRPr="00FE60B1">
        <w:t>◆８番（秋本仁　議員）　先月、ＪＡＸＡ筑波宇宙センターに、そして今月はＪＡＸＡ相模原キャンパスへ我が会派有志のメンバーと共に視察に伺いました。宇宙産業振興等の世界最先端の研究を目の当たりにして、改めてＪＡＸＡとの連携による未来への大いなる可能性を感じました。相模原市においては、博物館や野外体験教室等の教育施設で宇宙そのものを学んだり、学校現場では国語や道徳等の各教科等において宇宙を題材にした学びがあったり、これらの取組は、相模原市内にＪＡＸＡや博物館等の教育施設という恵まれた環境があるからこそ、充実した取組につながっていると思います。そして、このような環境を整えることは、これから未来に羽ばたく子供たち一人一人の個性や可能性を引き出すきっかけになると思います。はやぶさのカプセルが展示された際には、全国から約３万人が訪れたそうです。アスリートもアーティストも、憧れの存在が次世代の人材を生み出すきっかけとなるように、本市がサイエンスフロンティアと言われるような取組をすることにより、将来、相模原市出身のノーベル賞受賞者が出ることも考えられます。たとえ直接そのような優秀な人材を育てることはできなくても、きっかけや環境を整えることはできるはずです。ＪＡＸＡと連携を強化していくという前向きな答弁を頂きましたし、また、ＪＡＸＡ関係者からもさらなる連携強化をしていく旨のお話を伺っておりますので、今後もより一層の環境づくりに尽力していただくことを期待し、要望とさせていただきます。</w:t>
      </w:r>
    </w:p>
    <w:p w14:paraId="1ACA13C9" w14:textId="77777777" w:rsidR="00FE60B1" w:rsidRPr="00FE60B1" w:rsidRDefault="00FE60B1" w:rsidP="00FE60B1">
      <w:pPr>
        <w:spacing w:line="480" w:lineRule="exact"/>
        <w:contextualSpacing/>
      </w:pPr>
      <w:r w:rsidRPr="00FE60B1">
        <w:t xml:space="preserve">　次に、プールについてです。多くの学校プールで老朽化が進んでいる状況の中で、</w:t>
      </w:r>
      <w:r w:rsidRPr="00FE60B1">
        <w:lastRenderedPageBreak/>
        <w:t>さびや循環ろ過装置などの故障も生じていると承知していますが、築年数別の割合について伺います。</w:t>
      </w:r>
    </w:p>
    <w:p w14:paraId="5565CA34" w14:textId="77777777" w:rsidR="00FE60B1" w:rsidRPr="00FE60B1" w:rsidRDefault="00FE60B1" w:rsidP="00FE60B1">
      <w:pPr>
        <w:spacing w:line="480" w:lineRule="exact"/>
        <w:contextualSpacing/>
      </w:pPr>
      <w:r w:rsidRPr="00FE60B1">
        <w:t>○寺田弘子　議長　教育局長。</w:t>
      </w:r>
    </w:p>
    <w:p w14:paraId="3D0B11F8" w14:textId="77777777" w:rsidR="00FE60B1" w:rsidRPr="00FE60B1" w:rsidRDefault="00FE60B1" w:rsidP="00FE60B1">
      <w:pPr>
        <w:spacing w:line="480" w:lineRule="exact"/>
        <w:contextualSpacing/>
      </w:pPr>
      <w:r w:rsidRPr="00FE60B1">
        <w:t>◎高橋良明　教育局長　小中学校のプールにつきましては１００校に設置しており、築年数別の割合は、昨年度末時点で、３０年未満のプールが１４％、３０年以上４０年未満が２１％、４０年以上５０年未満が４６％、５０年以上が１９％となっています。</w:t>
      </w:r>
    </w:p>
    <w:p w14:paraId="6CBD3234" w14:textId="77777777" w:rsidR="00FE60B1" w:rsidRPr="00FE60B1" w:rsidRDefault="00FE60B1" w:rsidP="00FE60B1">
      <w:pPr>
        <w:spacing w:line="480" w:lineRule="exact"/>
        <w:contextualSpacing/>
      </w:pPr>
      <w:r w:rsidRPr="00FE60B1">
        <w:t xml:space="preserve">　以上でございます。</w:t>
      </w:r>
    </w:p>
    <w:p w14:paraId="313BF04C" w14:textId="77777777" w:rsidR="00FE60B1" w:rsidRPr="00FE60B1" w:rsidRDefault="00FE60B1" w:rsidP="00FE60B1">
      <w:pPr>
        <w:spacing w:line="480" w:lineRule="exact"/>
        <w:contextualSpacing/>
      </w:pPr>
      <w:r w:rsidRPr="00FE60B1">
        <w:t>○寺田弘子　議長　秋本議員。</w:t>
      </w:r>
    </w:p>
    <w:p w14:paraId="637E73BE" w14:textId="77777777" w:rsidR="00FE60B1" w:rsidRPr="00FE60B1" w:rsidRDefault="00FE60B1" w:rsidP="00FE60B1">
      <w:pPr>
        <w:spacing w:line="480" w:lineRule="exact"/>
        <w:contextualSpacing/>
      </w:pPr>
      <w:r w:rsidRPr="00FE60B1">
        <w:t>◆８番（秋本仁　議員）　津久井地域の多くの小学校は小規模校で、１学年１クラスです。１学年の人数が１桁の学校も増えつつある状況ですので、他校の児童と触れ合う機会を設けることは非常に大切だと思います。その一つとして、今後、プールの合同利用なども必要と考えますが、見解を伺います。</w:t>
      </w:r>
    </w:p>
    <w:p w14:paraId="052B1B97" w14:textId="77777777" w:rsidR="00FE60B1" w:rsidRPr="00FE60B1" w:rsidRDefault="00FE60B1" w:rsidP="00FE60B1">
      <w:pPr>
        <w:spacing w:line="480" w:lineRule="exact"/>
        <w:contextualSpacing/>
      </w:pPr>
      <w:r w:rsidRPr="00FE60B1">
        <w:t>○寺田弘子　議長　教育局長。</w:t>
      </w:r>
    </w:p>
    <w:p w14:paraId="61CE21FB" w14:textId="77777777" w:rsidR="00FE60B1" w:rsidRPr="00FE60B1" w:rsidRDefault="00FE60B1" w:rsidP="00FE60B1">
      <w:pPr>
        <w:spacing w:line="480" w:lineRule="exact"/>
        <w:contextualSpacing/>
      </w:pPr>
      <w:r w:rsidRPr="00FE60B1">
        <w:t>◎高橋良明　教育局長　児童数の少ない学校においては、修学旅行や宿泊学習を合同で実施しているところです。授業におけるプールの合同利用に当たっては、十分な安全確保が必要となりますが、児童が多様な価値観の中で学びを深めることは大切であると考えております。</w:t>
      </w:r>
    </w:p>
    <w:p w14:paraId="3BFA87E1" w14:textId="77777777" w:rsidR="00FE60B1" w:rsidRPr="00FE60B1" w:rsidRDefault="00FE60B1" w:rsidP="00FE60B1">
      <w:pPr>
        <w:spacing w:line="480" w:lineRule="exact"/>
        <w:contextualSpacing/>
      </w:pPr>
      <w:r w:rsidRPr="00FE60B1">
        <w:t xml:space="preserve">　以上でございます。</w:t>
      </w:r>
    </w:p>
    <w:p w14:paraId="153B9995" w14:textId="77777777" w:rsidR="00FE60B1" w:rsidRPr="00FE60B1" w:rsidRDefault="00FE60B1" w:rsidP="00FE60B1">
      <w:pPr>
        <w:spacing w:line="480" w:lineRule="exact"/>
        <w:contextualSpacing/>
      </w:pPr>
      <w:r w:rsidRPr="00FE60B1">
        <w:t>○寺田弘子　議長　秋本議員。</w:t>
      </w:r>
    </w:p>
    <w:p w14:paraId="2A7FB09D" w14:textId="77777777" w:rsidR="00FE60B1" w:rsidRPr="00FE60B1" w:rsidRDefault="00FE60B1" w:rsidP="00FE60B1">
      <w:pPr>
        <w:spacing w:line="480" w:lineRule="exact"/>
        <w:contextualSpacing/>
      </w:pPr>
      <w:r w:rsidRPr="00FE60B1">
        <w:t>◆８番（秋本仁　議員）　他校との仲間づくりの機会は貴重ですので、ぜひ実現してほしいです。また、その際には、合同利用による安全面の強化が図られる、マイナスをプラスに変えられるような工夫された取組を検討していただくよう要望します。</w:t>
      </w:r>
    </w:p>
    <w:p w14:paraId="7FA73572" w14:textId="77777777" w:rsidR="00FE60B1" w:rsidRPr="00FE60B1" w:rsidRDefault="00FE60B1" w:rsidP="00FE60B1">
      <w:pPr>
        <w:spacing w:line="480" w:lineRule="exact"/>
        <w:contextualSpacing/>
      </w:pPr>
      <w:r w:rsidRPr="00FE60B1">
        <w:t xml:space="preserve">　次に、学校と児童厚生施設による連携についてです。元児童館職員である私の実体験であり、また、現役の職員からも聞く意見なのですが、様子が心配になる子供について、学校の先生とお話や相談をしたいと思っても、学校と児童厚生施設、同じ相模原市の公共施設の職員であっても、管轄が違うということで、勝手に電話等で情報交</w:t>
      </w:r>
      <w:r w:rsidRPr="00FE60B1">
        <w:lastRenderedPageBreak/>
        <w:t>換してはいけないと控えてしまいます。校長や館長以外の職員同士の交流が行いにくい状況ですが、連携が禁止されているわけではないですよね。そうであれば、どうぞ気兼ねなくコミュニケーションを取ってもいいですよと市から指示していただいてはどうでしょうか。</w:t>
      </w:r>
    </w:p>
    <w:p w14:paraId="4CBA6261" w14:textId="77777777" w:rsidR="00FE60B1" w:rsidRPr="00FE60B1" w:rsidRDefault="00FE60B1" w:rsidP="00FE60B1">
      <w:pPr>
        <w:spacing w:line="480" w:lineRule="exact"/>
        <w:contextualSpacing/>
      </w:pPr>
      <w:r w:rsidRPr="00FE60B1">
        <w:t>○寺田弘子　議長　教育局長。</w:t>
      </w:r>
    </w:p>
    <w:p w14:paraId="255D08C5" w14:textId="77777777" w:rsidR="00FE60B1" w:rsidRPr="00FE60B1" w:rsidRDefault="00FE60B1" w:rsidP="00FE60B1">
      <w:pPr>
        <w:spacing w:line="480" w:lineRule="exact"/>
        <w:contextualSpacing/>
      </w:pPr>
      <w:r w:rsidRPr="00FE60B1">
        <w:t>◎高橋良明　教育局長　子供たちの心に、あるいは気持ちに寄り添いながら、児童生徒の様子等について、学校と児童厚生施設の職員が情報交換することは重要なことであると考えておりますので、連携の在り方など、市長部局と共に検討してまいりたいと考えております。</w:t>
      </w:r>
    </w:p>
    <w:p w14:paraId="7D2625C2" w14:textId="77777777" w:rsidR="00FE60B1" w:rsidRPr="00FE60B1" w:rsidRDefault="00FE60B1" w:rsidP="00FE60B1">
      <w:pPr>
        <w:spacing w:line="480" w:lineRule="exact"/>
        <w:contextualSpacing/>
      </w:pPr>
      <w:r w:rsidRPr="00FE60B1">
        <w:t xml:space="preserve">　以上でございます。</w:t>
      </w:r>
    </w:p>
    <w:p w14:paraId="3B838C85" w14:textId="77777777" w:rsidR="00FE60B1" w:rsidRPr="00FE60B1" w:rsidRDefault="00FE60B1" w:rsidP="00FE60B1">
      <w:pPr>
        <w:spacing w:line="480" w:lineRule="exact"/>
        <w:contextualSpacing/>
      </w:pPr>
      <w:r w:rsidRPr="00FE60B1">
        <w:t>○寺田弘子　議長　秋本議員。</w:t>
      </w:r>
    </w:p>
    <w:p w14:paraId="40B2ACB3" w14:textId="77777777" w:rsidR="00FE60B1" w:rsidRPr="00FE60B1" w:rsidRDefault="00FE60B1" w:rsidP="00FE60B1">
      <w:pPr>
        <w:spacing w:line="480" w:lineRule="exact"/>
        <w:contextualSpacing/>
      </w:pPr>
      <w:r w:rsidRPr="00FE60B1">
        <w:t>◆８番（秋本仁　議員）　前向きな御答弁、ありがとうございます。管轄が違っても、子供たちのことを思う気持ちは同じはずです。気兼ねのない情報交換によって、ＳＯＳをキャッチできるかもしれない、悩み事やいじめ対策にもなるかもしれない。行政の縦割りというものが子供たちの心に寄り添うことの弊害になってはならないと思います。制度ではなく、風土を変えるだけでよいと思います。要望です。</w:t>
      </w:r>
    </w:p>
    <w:p w14:paraId="21981576" w14:textId="77777777" w:rsidR="00FE60B1" w:rsidRPr="00FE60B1" w:rsidRDefault="00FE60B1" w:rsidP="00FE60B1">
      <w:pPr>
        <w:spacing w:line="480" w:lineRule="exact"/>
        <w:contextualSpacing/>
      </w:pPr>
      <w:r w:rsidRPr="00FE60B1">
        <w:t xml:space="preserve">　次に、がん検診についてです。受診率向上のため、市では受診券の一斉発送やＳＮＳによる受診勧奨など、様々な取組を行っていると承知していますが、近年の罹患者数の状況や死亡者数などの実態を踏まえると、より多くの方に前立腺がん検診及び大腸がん検診を受けていただき、その後の精密検査の受診につなげていく必要があると考えます。現在、市としてこれらの検診の受診促進にどのように取り組んでいるのか伺います。</w:t>
      </w:r>
    </w:p>
    <w:p w14:paraId="627C1FD0" w14:textId="77777777" w:rsidR="00FE60B1" w:rsidRPr="00FE60B1" w:rsidRDefault="00FE60B1" w:rsidP="00FE60B1">
      <w:pPr>
        <w:spacing w:line="480" w:lineRule="exact"/>
        <w:contextualSpacing/>
      </w:pPr>
      <w:r w:rsidRPr="00FE60B1">
        <w:t>○寺田弘子　議長　健康福祉局長。</w:t>
      </w:r>
    </w:p>
    <w:p w14:paraId="4EDD677F" w14:textId="77777777" w:rsidR="00FE60B1" w:rsidRPr="00FE60B1" w:rsidRDefault="00FE60B1" w:rsidP="00FE60B1">
      <w:pPr>
        <w:spacing w:line="480" w:lineRule="exact"/>
        <w:contextualSpacing/>
      </w:pPr>
      <w:r w:rsidRPr="00FE60B1">
        <w:t>◎河崎利之　健康福祉局長　前立腺がん検診につきましては、全ての対象者に受診券を送付していることに加えまして、１０月１日時点で未受診の方には、はがきを送付し、受診の再勧奨を実施しております。また、大腸がん検診の精密検査につきましては、未受診の方全員に大腸がんに特化したチラシを同封した受診勧奨通知を発送し、</w:t>
      </w:r>
      <w:r w:rsidRPr="00FE60B1">
        <w:lastRenderedPageBreak/>
        <w:t>受診を促しております。</w:t>
      </w:r>
    </w:p>
    <w:p w14:paraId="1ED8536C" w14:textId="77777777" w:rsidR="00FE60B1" w:rsidRPr="00FE60B1" w:rsidRDefault="00FE60B1" w:rsidP="00FE60B1">
      <w:pPr>
        <w:spacing w:line="480" w:lineRule="exact"/>
        <w:contextualSpacing/>
      </w:pPr>
      <w:r w:rsidRPr="00FE60B1">
        <w:t xml:space="preserve">　以上でございます。</w:t>
      </w:r>
    </w:p>
    <w:p w14:paraId="6C05195E" w14:textId="77777777" w:rsidR="00FE60B1" w:rsidRPr="00FE60B1" w:rsidRDefault="00FE60B1" w:rsidP="00FE60B1">
      <w:pPr>
        <w:spacing w:line="480" w:lineRule="exact"/>
        <w:contextualSpacing/>
      </w:pPr>
      <w:r w:rsidRPr="00FE60B1">
        <w:t>○寺田弘子　議長　秋本議員。</w:t>
      </w:r>
    </w:p>
    <w:p w14:paraId="1AAB21C3" w14:textId="77777777" w:rsidR="00FE60B1" w:rsidRPr="00FE60B1" w:rsidRDefault="00FE60B1" w:rsidP="00FE60B1">
      <w:pPr>
        <w:spacing w:line="480" w:lineRule="exact"/>
        <w:contextualSpacing/>
      </w:pPr>
      <w:r w:rsidRPr="00FE60B1">
        <w:t>◆８番（秋本仁　議員）　前立腺がんは近年最も増加しているがんであり、今後も男性のがん罹患数が最も多いことが予測されています。大腸がんは精密検査を受ける方の割合が低いことが特徴です。コロナによる受診控えもあるようですが、より一層周知に努めていただくよう要望します。</w:t>
      </w:r>
    </w:p>
    <w:p w14:paraId="323AFDFF" w14:textId="77777777" w:rsidR="00FE60B1" w:rsidRPr="00FE60B1" w:rsidRDefault="00FE60B1" w:rsidP="00FE60B1">
      <w:pPr>
        <w:spacing w:line="480" w:lineRule="exact"/>
        <w:contextualSpacing/>
      </w:pPr>
      <w:r w:rsidRPr="00FE60B1">
        <w:t xml:space="preserve">　最後に、鳥屋の車両基地についての要望です。先月、我が会派有志のメンバーで、日本で唯一、新幹線の車両基地への回送線の通年による旅客線化が実現した、博多南線へ視察に伺い、大変刺激を受けました。鳥屋地区のリニア車両基地への回送線の旅客線化実現については、相手のあることですので、一筋縄ではいかないことは承知しています。その夢の実現には、中長期的な視点で交流人口の増加を図る魅力づくりが前提条件と考えます。例えば、乗降客確保策として、また、地域活性化として、宮ヶ瀬ダムサイトとの一体的な観光施策です。回送線の旅客線化が実現すれば、都市と観光地がリニアでつながります。品川から橋本まで７分。橋本から鳥屋まで１０分弱。博多南線と同様に片道数百円で乗ることができれば、これ自体がアトラクションと言えます。小説ではありませんが、長いトンネルを抜けると、そこは別世界の観光地であった。さらに将来、車両基地と宮ヶ瀬湖をロープウエーでつなぐくらいの思い切った策を実現させれば、まさに緑区全体が観光のテーマパークと言えるでしょう。博多南線が奇跡的に実現したのは、当時の那珂川町の大久保町長の何が何でも実現させるという執念、そして、強いリーダーシップがあったからだそうです。市長、ぜひこの夢の実現に向けて、より一層、積極的な取組をお願いいたします。以上で、私の一般質問を終わります。（拍手）</w:t>
      </w:r>
    </w:p>
    <w:p w14:paraId="1C2EF668" w14:textId="77777777" w:rsidR="00FE60B1" w:rsidRPr="00FE60B1" w:rsidRDefault="00FE60B1" w:rsidP="00FE60B1">
      <w:pPr>
        <w:spacing w:line="480" w:lineRule="exact"/>
        <w:contextualSpacing/>
      </w:pPr>
      <w:r w:rsidRPr="00FE60B1">
        <w:t>○寺田弘子　議長　休憩いたします。</w:t>
      </w:r>
    </w:p>
    <w:p w14:paraId="50AFB44B" w14:textId="77777777" w:rsidR="00FE60B1" w:rsidRPr="00FE60B1" w:rsidRDefault="00FE60B1" w:rsidP="00FE60B1">
      <w:pPr>
        <w:spacing w:line="480" w:lineRule="exact"/>
        <w:contextualSpacing/>
      </w:pPr>
      <w:r w:rsidRPr="00FE60B1">
        <w:t xml:space="preserve">　　　午前１０時０７分　休憩</w:t>
      </w:r>
    </w:p>
    <w:p w14:paraId="7FA48A24" w14:textId="77777777" w:rsidR="00FE60B1" w:rsidRPr="00FE60B1" w:rsidRDefault="00FE60B1" w:rsidP="00FE60B1">
      <w:pPr>
        <w:spacing w:line="480" w:lineRule="exact"/>
        <w:contextualSpacing/>
      </w:pPr>
      <w:r w:rsidRPr="00FE60B1">
        <w:t>－－－－－－－－－－－－－－－－－－－－－－－－－－－－－－－－－－－</w:t>
      </w:r>
    </w:p>
    <w:p w14:paraId="0C892E5C" w14:textId="20717B18" w:rsidR="009945C8" w:rsidRPr="00FE60B1" w:rsidRDefault="009945C8" w:rsidP="00FE60B1">
      <w:pPr>
        <w:spacing w:line="480" w:lineRule="exact"/>
        <w:contextualSpacing/>
      </w:pPr>
    </w:p>
    <w:sectPr w:rsidR="009945C8" w:rsidRPr="00FE60B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DD"/>
    <w:rsid w:val="000B59D8"/>
    <w:rsid w:val="001549C5"/>
    <w:rsid w:val="00504B55"/>
    <w:rsid w:val="005C7921"/>
    <w:rsid w:val="008F35DD"/>
    <w:rsid w:val="009945C8"/>
    <w:rsid w:val="00A21A40"/>
    <w:rsid w:val="00A640D3"/>
    <w:rsid w:val="00A64735"/>
    <w:rsid w:val="00C34E0C"/>
    <w:rsid w:val="00CC33F6"/>
    <w:rsid w:val="00E00592"/>
    <w:rsid w:val="00FC3834"/>
    <w:rsid w:val="00FE6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ECD6B3"/>
  <w15:chartTrackingRefBased/>
  <w15:docId w15:val="{D376BC31-0A72-4FB3-8781-89A52183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35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35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35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35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35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35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35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35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35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35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35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35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35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35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35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35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35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35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35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35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35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35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35DD"/>
    <w:pPr>
      <w:spacing w:before="160"/>
      <w:jc w:val="center"/>
    </w:pPr>
    <w:rPr>
      <w:i/>
      <w:iCs/>
      <w:color w:val="404040" w:themeColor="text1" w:themeTint="BF"/>
    </w:rPr>
  </w:style>
  <w:style w:type="character" w:customStyle="1" w:styleId="a8">
    <w:name w:val="引用文 (文字)"/>
    <w:basedOn w:val="a0"/>
    <w:link w:val="a7"/>
    <w:uiPriority w:val="29"/>
    <w:rsid w:val="008F35DD"/>
    <w:rPr>
      <w:i/>
      <w:iCs/>
      <w:color w:val="404040" w:themeColor="text1" w:themeTint="BF"/>
    </w:rPr>
  </w:style>
  <w:style w:type="paragraph" w:styleId="a9">
    <w:name w:val="List Paragraph"/>
    <w:basedOn w:val="a"/>
    <w:uiPriority w:val="34"/>
    <w:qFormat/>
    <w:rsid w:val="008F35DD"/>
    <w:pPr>
      <w:ind w:left="720"/>
      <w:contextualSpacing/>
    </w:pPr>
  </w:style>
  <w:style w:type="character" w:styleId="21">
    <w:name w:val="Intense Emphasis"/>
    <w:basedOn w:val="a0"/>
    <w:uiPriority w:val="21"/>
    <w:qFormat/>
    <w:rsid w:val="008F35DD"/>
    <w:rPr>
      <w:i/>
      <w:iCs/>
      <w:color w:val="0F4761" w:themeColor="accent1" w:themeShade="BF"/>
    </w:rPr>
  </w:style>
  <w:style w:type="paragraph" w:styleId="22">
    <w:name w:val="Intense Quote"/>
    <w:basedOn w:val="a"/>
    <w:next w:val="a"/>
    <w:link w:val="23"/>
    <w:uiPriority w:val="30"/>
    <w:qFormat/>
    <w:rsid w:val="008F3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35DD"/>
    <w:rPr>
      <w:i/>
      <w:iCs/>
      <w:color w:val="0F4761" w:themeColor="accent1" w:themeShade="BF"/>
    </w:rPr>
  </w:style>
  <w:style w:type="character" w:styleId="24">
    <w:name w:val="Intense Reference"/>
    <w:basedOn w:val="a0"/>
    <w:uiPriority w:val="32"/>
    <w:qFormat/>
    <w:rsid w:val="008F35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1678</Words>
  <Characters>9567</Characters>
  <Application>Microsoft Office Word</Application>
  <DocSecurity>0</DocSecurity>
  <Lines>79</Lines>
  <Paragraphs>22</Paragraphs>
  <ScaleCrop>false</ScaleCrop>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悠人 西田</dc:creator>
  <cp:keywords/>
  <dc:description/>
  <cp:lastModifiedBy>悠人 西田</cp:lastModifiedBy>
  <cp:revision>6</cp:revision>
  <dcterms:created xsi:type="dcterms:W3CDTF">2026-05-03T06:34:00Z</dcterms:created>
  <dcterms:modified xsi:type="dcterms:W3CDTF">2026-05-03T07:16:00Z</dcterms:modified>
</cp:coreProperties>
</file>